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0E48" w14:textId="607CADB7" w:rsidR="004F0D7B" w:rsidRDefault="3AEFAF3C" w:rsidP="004F0D7B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7CA42AF0">
        <w:rPr>
          <w:b/>
          <w:bCs/>
          <w:color w:val="0D0D0D" w:themeColor="text1" w:themeTint="F2"/>
          <w:sz w:val="28"/>
          <w:szCs w:val="28"/>
        </w:rPr>
        <w:t>Lexus</w:t>
      </w:r>
      <w:r w:rsidR="004F0D7B" w:rsidRPr="004F0D7B">
        <w:t xml:space="preserve"> </w:t>
      </w:r>
      <w:r w:rsidR="004F0D7B">
        <w:rPr>
          <w:b/>
          <w:bCs/>
          <w:color w:val="0D0D0D" w:themeColor="text1" w:themeTint="F2"/>
          <w:sz w:val="28"/>
          <w:szCs w:val="28"/>
        </w:rPr>
        <w:t>lança no Brasil</w:t>
      </w:r>
      <w:r w:rsidR="004F0D7B" w:rsidRPr="004F0D7B">
        <w:rPr>
          <w:b/>
          <w:bCs/>
          <w:color w:val="0D0D0D" w:themeColor="text1" w:themeTint="F2"/>
          <w:sz w:val="28"/>
          <w:szCs w:val="28"/>
        </w:rPr>
        <w:t xml:space="preserve"> certificaçã</w:t>
      </w:r>
      <w:r w:rsidR="004F0D7B">
        <w:rPr>
          <w:b/>
          <w:bCs/>
          <w:color w:val="0D0D0D" w:themeColor="text1" w:themeTint="F2"/>
          <w:sz w:val="28"/>
          <w:szCs w:val="28"/>
        </w:rPr>
        <w:t>o</w:t>
      </w:r>
      <w:r w:rsidR="004F0D7B" w:rsidRPr="004F0D7B">
        <w:rPr>
          <w:b/>
          <w:bCs/>
          <w:color w:val="0D0D0D" w:themeColor="text1" w:themeTint="F2"/>
          <w:sz w:val="28"/>
          <w:szCs w:val="28"/>
        </w:rPr>
        <w:t xml:space="preserve"> de blindagem </w:t>
      </w:r>
      <w:r w:rsidR="004F0D7B">
        <w:rPr>
          <w:b/>
          <w:bCs/>
          <w:color w:val="0D0D0D" w:themeColor="text1" w:themeTint="F2"/>
          <w:sz w:val="28"/>
          <w:szCs w:val="28"/>
        </w:rPr>
        <w:t>com acesso à</w:t>
      </w:r>
      <w:r w:rsidR="004F0D7B" w:rsidRPr="004F0D7B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05463B2A" w14:textId="1F5335BD" w:rsidR="004F0D7B" w:rsidRDefault="004F0D7B" w:rsidP="004F0D7B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F0D7B">
        <w:rPr>
          <w:b/>
          <w:bCs/>
          <w:color w:val="0D0D0D" w:themeColor="text1" w:themeTint="F2"/>
          <w:sz w:val="28"/>
          <w:szCs w:val="28"/>
        </w:rPr>
        <w:t>garantia estendida de até 10 anos</w:t>
      </w:r>
    </w:p>
    <w:p w14:paraId="236253A8" w14:textId="77777777" w:rsidR="0021632E" w:rsidRDefault="0021632E" w:rsidP="004F0D7B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0914873B" w14:textId="102C65E6" w:rsidR="00221CB9" w:rsidRDefault="00CB5B8B" w:rsidP="004F3ABD">
      <w:pPr>
        <w:numPr>
          <w:ilvl w:val="0"/>
          <w:numId w:val="2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221CB9" w:rsidRPr="00221CB9">
        <w:rPr>
          <w:sz w:val="20"/>
          <w:szCs w:val="20"/>
        </w:rPr>
        <w:t xml:space="preserve">ertificação inédita de blindagem </w:t>
      </w:r>
      <w:r>
        <w:rPr>
          <w:sz w:val="20"/>
          <w:szCs w:val="20"/>
        </w:rPr>
        <w:t>tem</w:t>
      </w:r>
      <w:r w:rsidR="00221CB9" w:rsidRPr="00221CB9">
        <w:rPr>
          <w:sz w:val="20"/>
          <w:szCs w:val="20"/>
        </w:rPr>
        <w:t xml:space="preserve"> início em 22 de dezembro</w:t>
      </w:r>
    </w:p>
    <w:p w14:paraId="7A641AC9" w14:textId="7BC8FDBD" w:rsidR="0013076C" w:rsidRDefault="00883994" w:rsidP="004F3ABD">
      <w:pPr>
        <w:numPr>
          <w:ilvl w:val="0"/>
          <w:numId w:val="2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Benefício</w:t>
      </w:r>
      <w:r w:rsidR="0013076C" w:rsidRPr="0013076C">
        <w:rPr>
          <w:sz w:val="20"/>
          <w:szCs w:val="20"/>
        </w:rPr>
        <w:t xml:space="preserve"> estreia na linha NX, com modelos </w:t>
      </w:r>
      <w:r w:rsidR="0013076C" w:rsidRPr="004F3ABD">
        <w:rPr>
          <w:sz w:val="20"/>
          <w:szCs w:val="20"/>
        </w:rPr>
        <w:t>350</w:t>
      </w:r>
      <w:r w:rsidR="00B44A96" w:rsidRPr="004F3ABD">
        <w:rPr>
          <w:sz w:val="20"/>
          <w:szCs w:val="20"/>
        </w:rPr>
        <w:t>h</w:t>
      </w:r>
      <w:r w:rsidR="0013076C" w:rsidRPr="0013076C">
        <w:rPr>
          <w:sz w:val="20"/>
          <w:szCs w:val="20"/>
        </w:rPr>
        <w:t xml:space="preserve"> Luxury, 350 F-Sport e 450h+</w:t>
      </w:r>
    </w:p>
    <w:p w14:paraId="2C0B61D1" w14:textId="77777777" w:rsidR="00CB5B8B" w:rsidRDefault="00CB5B8B" w:rsidP="004F3ABD">
      <w:pPr>
        <w:numPr>
          <w:ilvl w:val="0"/>
          <w:numId w:val="2"/>
        </w:num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 w:line="360" w:lineRule="auto"/>
        <w:jc w:val="both"/>
        <w:rPr>
          <w:sz w:val="20"/>
          <w:szCs w:val="20"/>
        </w:rPr>
      </w:pPr>
      <w:r w:rsidRPr="00221CB9">
        <w:rPr>
          <w:sz w:val="20"/>
          <w:szCs w:val="20"/>
        </w:rPr>
        <w:t xml:space="preserve">Blindagem certificada preserva a elegibilidade à garantia estendida </w:t>
      </w:r>
      <w:r>
        <w:rPr>
          <w:sz w:val="20"/>
          <w:szCs w:val="20"/>
        </w:rPr>
        <w:t xml:space="preserve">de até 10 anos </w:t>
      </w:r>
    </w:p>
    <w:p w14:paraId="423CA825" w14:textId="77777777" w:rsidR="00CB5B8B" w:rsidRPr="0013076C" w:rsidRDefault="00CB5B8B" w:rsidP="00CB5B8B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ind w:left="720"/>
        <w:jc w:val="both"/>
        <w:rPr>
          <w:sz w:val="20"/>
          <w:szCs w:val="20"/>
        </w:rPr>
      </w:pPr>
    </w:p>
    <w:p w14:paraId="51C010ED" w14:textId="5DFC92D6" w:rsidR="002F4381" w:rsidRPr="0021632E" w:rsidRDefault="00334233" w:rsidP="76EFCFB4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before="240" w:after="0" w:line="360" w:lineRule="auto"/>
        <w:jc w:val="both"/>
      </w:pPr>
      <w:r w:rsidRPr="76EFCFB4">
        <w:rPr>
          <w:b/>
          <w:bCs/>
          <w:color w:val="0D0D0D" w:themeColor="text1" w:themeTint="F2"/>
        </w:rPr>
        <w:t xml:space="preserve">São Paulo, </w:t>
      </w:r>
      <w:r w:rsidR="00B44A96">
        <w:rPr>
          <w:b/>
          <w:bCs/>
          <w:color w:val="0D0D0D" w:themeColor="text1" w:themeTint="F2"/>
        </w:rPr>
        <w:t>19</w:t>
      </w:r>
      <w:r w:rsidRPr="76EFCFB4">
        <w:rPr>
          <w:b/>
          <w:bCs/>
          <w:color w:val="0D0D0D" w:themeColor="text1" w:themeTint="F2"/>
        </w:rPr>
        <w:t xml:space="preserve"> de </w:t>
      </w:r>
      <w:r w:rsidR="00C37E66" w:rsidRPr="76EFCFB4">
        <w:rPr>
          <w:b/>
          <w:bCs/>
          <w:color w:val="0D0D0D" w:themeColor="text1" w:themeTint="F2"/>
        </w:rPr>
        <w:t>dezembro</w:t>
      </w:r>
      <w:r w:rsidRPr="76EFCFB4">
        <w:rPr>
          <w:b/>
          <w:bCs/>
          <w:color w:val="0D0D0D" w:themeColor="text1" w:themeTint="F2"/>
        </w:rPr>
        <w:t xml:space="preserve"> de 2025</w:t>
      </w:r>
      <w:r w:rsidRPr="76EFCFB4">
        <w:rPr>
          <w:color w:val="0D0D0D" w:themeColor="text1" w:themeTint="F2"/>
        </w:rPr>
        <w:t xml:space="preserve"> – </w:t>
      </w:r>
      <w:r w:rsidR="002F4381" w:rsidRPr="0021632E">
        <w:t>A Lexus anuncia o lançamento de seu primeiro p</w:t>
      </w:r>
      <w:r w:rsidR="0021632E">
        <w:t xml:space="preserve">rograma </w:t>
      </w:r>
      <w:r w:rsidR="002F4381" w:rsidRPr="0021632E">
        <w:t xml:space="preserve">de certificação de blindagem no mundo, iniciativa inédita da marca que estabelece critérios técnicos para assegurar que veículos blindados mantenham os padrões de qualidade, segurança e refinamento característicos da </w:t>
      </w:r>
      <w:r w:rsidR="0021632E">
        <w:t>marca</w:t>
      </w:r>
      <w:r w:rsidR="002F4381" w:rsidRPr="0021632E">
        <w:t xml:space="preserve">. O </w:t>
      </w:r>
      <w:r w:rsidR="0073287D">
        <w:t>benefício</w:t>
      </w:r>
      <w:r w:rsidR="002F4381" w:rsidRPr="0021632E">
        <w:t xml:space="preserve"> tem início com a linha Lexus NX e passa a valer a partir de 22 de dezembro.</w:t>
      </w:r>
    </w:p>
    <w:p w14:paraId="313DBB53" w14:textId="77777777" w:rsidR="0021632E" w:rsidRPr="0021632E" w:rsidRDefault="0021632E" w:rsidP="7CA42AF0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</w:p>
    <w:p w14:paraId="499B273D" w14:textId="6D304BB1" w:rsidR="002F4381" w:rsidRDefault="002F4381" w:rsidP="7CA42AF0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  <w:rPr>
          <w:color w:val="0D0D0D" w:themeColor="text1" w:themeTint="F2"/>
        </w:rPr>
      </w:pPr>
      <w:r w:rsidRPr="0021632E">
        <w:rPr>
          <w:color w:val="0D0D0D" w:themeColor="text1" w:themeTint="F2"/>
        </w:rPr>
        <w:t xml:space="preserve">Desenvolvida para clientes que buscam proteção balística sem </w:t>
      </w:r>
      <w:proofErr w:type="gramStart"/>
      <w:r w:rsidRPr="0021632E">
        <w:rPr>
          <w:color w:val="0D0D0D" w:themeColor="text1" w:themeTint="F2"/>
        </w:rPr>
        <w:t>abrir mão da</w:t>
      </w:r>
      <w:proofErr w:type="gramEnd"/>
      <w:r w:rsidRPr="0021632E">
        <w:rPr>
          <w:color w:val="0D0D0D" w:themeColor="text1" w:themeTint="F2"/>
        </w:rPr>
        <w:t xml:space="preserve"> experiência premium, a certificação valida processos, materiais e testes aplicados à blindagem, garantindo conformidade com os requisitos técnicos</w:t>
      </w:r>
      <w:r w:rsidR="00677AD5">
        <w:rPr>
          <w:color w:val="0D0D0D" w:themeColor="text1" w:themeTint="F2"/>
        </w:rPr>
        <w:t>.</w:t>
      </w:r>
      <w:r w:rsidRPr="0021632E">
        <w:rPr>
          <w:color w:val="0D0D0D" w:themeColor="text1" w:themeTint="F2"/>
        </w:rPr>
        <w:t xml:space="preserve"> Com essa certificação, os clientes passam a contar com uma opção de blindagem que </w:t>
      </w:r>
      <w:r w:rsidR="006B3006">
        <w:rPr>
          <w:color w:val="0D0D0D" w:themeColor="text1" w:themeTint="F2"/>
        </w:rPr>
        <w:t>mantém o veículo apto</w:t>
      </w:r>
      <w:r w:rsidRPr="0021632E">
        <w:rPr>
          <w:color w:val="0D0D0D" w:themeColor="text1" w:themeTint="F2"/>
        </w:rPr>
        <w:t xml:space="preserve"> à garantia estendida do programa </w:t>
      </w:r>
      <w:proofErr w:type="spellStart"/>
      <w:r w:rsidRPr="0021632E">
        <w:rPr>
          <w:i/>
          <w:iCs/>
          <w:color w:val="0D0D0D" w:themeColor="text1" w:themeTint="F2"/>
        </w:rPr>
        <w:t>LexusCare</w:t>
      </w:r>
      <w:proofErr w:type="spellEnd"/>
      <w:r w:rsidRPr="0021632E">
        <w:rPr>
          <w:i/>
          <w:iCs/>
          <w:color w:val="0D0D0D" w:themeColor="text1" w:themeTint="F2"/>
        </w:rPr>
        <w:t>,</w:t>
      </w:r>
      <w:r w:rsidRPr="0021632E">
        <w:rPr>
          <w:color w:val="0D0D0D" w:themeColor="text1" w:themeTint="F2"/>
        </w:rPr>
        <w:t xml:space="preserve"> desde que atendidas as condições previstas, como elegibilidade do modelo, limites de quilometragem e manutenção conforme o plano estabelecido pela marca.</w:t>
      </w:r>
    </w:p>
    <w:p w14:paraId="021FB9DA" w14:textId="77777777" w:rsidR="002F4381" w:rsidRPr="0021632E" w:rsidRDefault="002F4381" w:rsidP="7CA42AF0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  <w:rPr>
          <w:color w:val="0D0D0D" w:themeColor="text1" w:themeTint="F2"/>
        </w:rPr>
      </w:pPr>
    </w:p>
    <w:p w14:paraId="62DE50AA" w14:textId="77777777" w:rsidR="0021632E" w:rsidRDefault="0021632E" w:rsidP="0021632E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  <w:rPr>
          <w:b/>
          <w:bCs/>
        </w:rPr>
      </w:pPr>
      <w:r w:rsidRPr="002F4381">
        <w:rPr>
          <w:b/>
          <w:bCs/>
        </w:rPr>
        <w:t>Condições de elegibilidade</w:t>
      </w:r>
    </w:p>
    <w:p w14:paraId="447D9832" w14:textId="6ABDF478" w:rsidR="00F804BD" w:rsidRPr="004F3ABD" w:rsidRDefault="00F804BD" w:rsidP="00F804BD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  <w:r w:rsidRPr="004F3ABD">
        <w:t>A certificação de blindagem é válida exclusivamente para serviços adquiridos e comercializados por meio da rede autorizada Lexus</w:t>
      </w:r>
      <w:r w:rsidR="000D6A51" w:rsidRPr="004F3ABD">
        <w:t xml:space="preserve"> a partir de 22 de dezembro de 2025</w:t>
      </w:r>
      <w:r w:rsidRPr="004F3ABD">
        <w:t>, assegurando a padronização dos processos e o alinhamento com os critérios técnicos estabelecidos pela marca.</w:t>
      </w:r>
    </w:p>
    <w:p w14:paraId="21448F68" w14:textId="77777777" w:rsidR="00F804BD" w:rsidRPr="004F3ABD" w:rsidRDefault="00F804BD" w:rsidP="00F804BD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  <w:r w:rsidRPr="004F3ABD">
        <w:t xml:space="preserve">Nesta primeira fase, o programa contempla os modelos Lexus NX 350h Luxury, NX 350h F-Sport e NX 450h+, com blindagem realizada junto à Blindadora </w:t>
      </w:r>
      <w:proofErr w:type="spellStart"/>
      <w:r w:rsidRPr="004F3ABD">
        <w:t>Avallon</w:t>
      </w:r>
      <w:proofErr w:type="spellEnd"/>
      <w:r w:rsidRPr="004F3ABD">
        <w:t>, parceira homologada da Lexus e referência no mercado de blindagem premium, reconhecida pela excelência de seus processos, atendimento e hospitalidade.</w:t>
      </w:r>
    </w:p>
    <w:p w14:paraId="5E3E4911" w14:textId="77777777" w:rsidR="00F804BD" w:rsidRPr="00F804BD" w:rsidRDefault="00F804BD" w:rsidP="00F804BD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  <w:r w:rsidRPr="004F3ABD">
        <w:t>São elegíveis veículos novos comercializados a partir de 22 de dezembro de 2025, bem como veículos seminovos, desde que avaliados e aprovados pela concessionária Lexus. No caso dos seminovos, a certificação aplica-se exclusivamente a unidades das mesmas especificações de NX (350h Luxury, 350h F-Sport e 450h+) a partir do ano-modelo 2025.</w:t>
      </w:r>
    </w:p>
    <w:p w14:paraId="25C85279" w14:textId="77777777" w:rsidR="0021632E" w:rsidRDefault="0021632E" w:rsidP="7CA42AF0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</w:p>
    <w:p w14:paraId="20EACB11" w14:textId="77777777" w:rsidR="002F4381" w:rsidRPr="002F4381" w:rsidRDefault="002F4381" w:rsidP="002F4381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  <w:rPr>
          <w:b/>
          <w:bCs/>
        </w:rPr>
      </w:pPr>
      <w:r w:rsidRPr="002F4381">
        <w:rPr>
          <w:b/>
          <w:bCs/>
        </w:rPr>
        <w:lastRenderedPageBreak/>
        <w:t>Certificação inédita no mundo</w:t>
      </w:r>
    </w:p>
    <w:p w14:paraId="6A7D0551" w14:textId="77777777" w:rsidR="002F4381" w:rsidRDefault="002F4381" w:rsidP="002F4381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  <w:r w:rsidRPr="002F4381">
        <w:t>Este é o primeiro projeto de certificação de blindagem desenvolvido pela Lexus no mundo, com início no Brasil. A iniciativa segue protocolos técnicos definidos pela marca para assegurar que os veículos certificados mantenham seus atributos originais de segurança, desempenho e conforto.</w:t>
      </w:r>
    </w:p>
    <w:p w14:paraId="6CFEF3CA" w14:textId="77777777" w:rsidR="0021632E" w:rsidRPr="002F4381" w:rsidRDefault="0021632E" w:rsidP="002F4381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jc w:val="both"/>
      </w:pPr>
    </w:p>
    <w:p w14:paraId="1E4DA3EC" w14:textId="7704FDCF" w:rsidR="002F4381" w:rsidRPr="0021632E" w:rsidRDefault="002F4381" w:rsidP="006E103E">
      <w:pPr>
        <w:shd w:val="clear" w:color="auto" w:fill="FFFFFF" w:themeFill="background1"/>
        <w:tabs>
          <w:tab w:val="center" w:pos="4252"/>
        </w:tabs>
        <w:spacing w:after="240"/>
        <w:jc w:val="both"/>
        <w:rPr>
          <w:b/>
          <w:bCs/>
        </w:rPr>
      </w:pPr>
      <w:r w:rsidRPr="0021632E">
        <w:rPr>
          <w:b/>
          <w:bCs/>
        </w:rPr>
        <w:t>Garantia de até 10 anos</w:t>
      </w:r>
      <w:r w:rsidR="006E103E">
        <w:rPr>
          <w:b/>
          <w:bCs/>
        </w:rPr>
        <w:tab/>
      </w:r>
    </w:p>
    <w:p w14:paraId="6A707352" w14:textId="77777777" w:rsidR="006E103E" w:rsidRPr="006E103E" w:rsidRDefault="006E103E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</w:pPr>
      <w:r w:rsidRPr="006E103E">
        <w:t xml:space="preserve">Por meio do programa </w:t>
      </w:r>
      <w:proofErr w:type="spellStart"/>
      <w:r w:rsidRPr="008D1C76">
        <w:rPr>
          <w:i/>
          <w:iCs/>
        </w:rPr>
        <w:t>LexusCare</w:t>
      </w:r>
      <w:proofErr w:type="spellEnd"/>
      <w:r w:rsidRPr="00D2349B">
        <w:t>,</w:t>
      </w:r>
      <w:r w:rsidRPr="006E103E">
        <w:t xml:space="preserve"> a Lexus oferece garantia estendida de até 10 anos para o veículo, desde que atendidas as condições previstas no programa. De forma complementar, a Blindadora </w:t>
      </w:r>
      <w:proofErr w:type="spellStart"/>
      <w:r w:rsidRPr="006E103E">
        <w:t>Avallon</w:t>
      </w:r>
      <w:proofErr w:type="spellEnd"/>
      <w:r w:rsidRPr="006E103E">
        <w:t xml:space="preserve"> oferece garantia própria de 10 anos para o processo de blindagem, conforme seus termos e condições.</w:t>
      </w:r>
    </w:p>
    <w:p w14:paraId="5692066D" w14:textId="5EB89672" w:rsidR="003D77C6" w:rsidRPr="002642A0" w:rsidRDefault="0033423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  <w:sz w:val="24"/>
          <w:szCs w:val="24"/>
        </w:rPr>
      </w:pPr>
      <w:r w:rsidRPr="002642A0">
        <w:rPr>
          <w:color w:val="0D0D0D"/>
          <w:sz w:val="24"/>
          <w:szCs w:val="24"/>
        </w:rPr>
        <w:t>______________________________________________________________________</w:t>
      </w:r>
    </w:p>
    <w:p w14:paraId="5692066F" w14:textId="77777777" w:rsidR="003D77C6" w:rsidRPr="002642A0" w:rsidRDefault="00334233">
      <w:pPr>
        <w:spacing w:after="0" w:line="240" w:lineRule="auto"/>
        <w:jc w:val="both"/>
        <w:rPr>
          <w:b/>
          <w:i/>
          <w:sz w:val="18"/>
          <w:szCs w:val="18"/>
        </w:rPr>
      </w:pPr>
      <w:r w:rsidRPr="002642A0">
        <w:rPr>
          <w:b/>
          <w:i/>
          <w:sz w:val="18"/>
          <w:szCs w:val="18"/>
        </w:rPr>
        <w:t>Sobre a Lexus</w:t>
      </w:r>
    </w:p>
    <w:p w14:paraId="56920670" w14:textId="67FD7067" w:rsidR="003D77C6" w:rsidRPr="002642A0" w:rsidRDefault="00334233">
      <w:pPr>
        <w:spacing w:after="0" w:line="240" w:lineRule="auto"/>
        <w:jc w:val="both"/>
        <w:rPr>
          <w:i/>
          <w:sz w:val="18"/>
          <w:szCs w:val="18"/>
        </w:rPr>
      </w:pPr>
      <w:r w:rsidRPr="002642A0">
        <w:rPr>
          <w:i/>
          <w:sz w:val="18"/>
          <w:szCs w:val="18"/>
        </w:rPr>
        <w:t xml:space="preserve">Desde a sua estreia, em 1989, a Lexus conquistou sólida reputação por seus produtos de alta qualidade e pelo excelente nível de atendimento prestado aos clientes. Em seu início, a Lexus disponibiliza dois sedãs de luxo e o compromisso com a busca pela perfeição. Desde aquela época, a Lexus tem expandido sua linha de produtos para atender clientes do mercado de luxo em todo o mundo. Atualmente, a marca vai além de sua reputação de veículos de alta qualidade, com a integração de tecnologias inovadoras, como a Lexus </w:t>
      </w:r>
      <w:proofErr w:type="spellStart"/>
      <w:r w:rsidRPr="002642A0">
        <w:rPr>
          <w:i/>
          <w:sz w:val="18"/>
          <w:szCs w:val="18"/>
        </w:rPr>
        <w:t>Hybrid</w:t>
      </w:r>
      <w:proofErr w:type="spellEnd"/>
      <w:r w:rsidRPr="002642A0">
        <w:rPr>
          <w:i/>
          <w:sz w:val="18"/>
          <w:szCs w:val="18"/>
        </w:rPr>
        <w:t xml:space="preserve"> Drive, que conquistou a liderança no segmento de luxo híbrido.</w:t>
      </w:r>
    </w:p>
    <w:p w14:paraId="56920671" w14:textId="77777777" w:rsidR="003D77C6" w:rsidRPr="002642A0" w:rsidRDefault="003D77C6">
      <w:pPr>
        <w:spacing w:after="0" w:line="240" w:lineRule="auto"/>
        <w:jc w:val="both"/>
        <w:rPr>
          <w:sz w:val="24"/>
          <w:szCs w:val="24"/>
        </w:rPr>
      </w:pPr>
    </w:p>
    <w:p w14:paraId="56920672" w14:textId="77777777" w:rsidR="003D77C6" w:rsidRPr="002642A0" w:rsidRDefault="003D77C6">
      <w:pPr>
        <w:spacing w:after="0" w:line="240" w:lineRule="auto"/>
        <w:jc w:val="both"/>
        <w:rPr>
          <w:i/>
          <w:sz w:val="18"/>
          <w:szCs w:val="18"/>
          <w:highlight w:val="white"/>
        </w:rPr>
      </w:pPr>
    </w:p>
    <w:p w14:paraId="63744F87" w14:textId="3579074B" w:rsidR="008C68C2" w:rsidRPr="008C68C2" w:rsidRDefault="008C68C2" w:rsidP="008C68C2">
      <w:pPr>
        <w:spacing w:after="0" w:line="240" w:lineRule="auto"/>
        <w:jc w:val="both"/>
        <w:rPr>
          <w:b/>
          <w:bCs/>
          <w:lang w:val="es-ES"/>
        </w:rPr>
      </w:pPr>
      <w:proofErr w:type="spellStart"/>
      <w:r w:rsidRPr="008C68C2">
        <w:rPr>
          <w:b/>
          <w:bCs/>
          <w:lang w:val="es-ES"/>
        </w:rPr>
        <w:t>Mais</w:t>
      </w:r>
      <w:proofErr w:type="spellEnd"/>
      <w:r w:rsidRPr="008C68C2">
        <w:rPr>
          <w:b/>
          <w:bCs/>
          <w:lang w:val="es-ES"/>
        </w:rPr>
        <w:t xml:space="preserve"> </w:t>
      </w:r>
      <w:proofErr w:type="spellStart"/>
      <w:r w:rsidRPr="008C68C2">
        <w:rPr>
          <w:b/>
          <w:bCs/>
          <w:lang w:val="es-ES"/>
        </w:rPr>
        <w:t>informações</w:t>
      </w:r>
      <w:proofErr w:type="spellEnd"/>
    </w:p>
    <w:p w14:paraId="001BCDE1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>Lexus Brasil – Departamento de Comunicação</w:t>
      </w:r>
    </w:p>
    <w:p w14:paraId="45B5F06D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>Aline Cerri – aline.mustafa@toyota.com.br</w:t>
      </w:r>
    </w:p>
    <w:p w14:paraId="6FD56E92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>Gabriel Aguiar – gabriel.aguiar@toyota.com.br</w:t>
      </w:r>
    </w:p>
    <w:p w14:paraId="69FFD19F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>Karina Arruda – karina.arruda@toyota.com.br</w:t>
      </w:r>
    </w:p>
    <w:p w14:paraId="1619A0E6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>Gabriela Dallacqua – gabriela.lello@toyota.com.br</w:t>
      </w:r>
    </w:p>
    <w:p w14:paraId="703E4CC0" w14:textId="77777777" w:rsidR="008C68C2" w:rsidRPr="008C68C2" w:rsidRDefault="008C68C2" w:rsidP="008C68C2">
      <w:pPr>
        <w:spacing w:after="0" w:line="240" w:lineRule="auto"/>
        <w:jc w:val="both"/>
        <w:rPr>
          <w:lang w:val="es-ES"/>
        </w:rPr>
      </w:pPr>
      <w:r w:rsidRPr="008C68C2">
        <w:rPr>
          <w:lang w:val="es-ES"/>
        </w:rPr>
        <w:t xml:space="preserve"> </w:t>
      </w:r>
    </w:p>
    <w:p w14:paraId="2113609B" w14:textId="77777777" w:rsidR="008C68C2" w:rsidRPr="008C68C2" w:rsidRDefault="008C68C2" w:rsidP="008C68C2">
      <w:pPr>
        <w:spacing w:after="0" w:line="240" w:lineRule="auto"/>
        <w:jc w:val="both"/>
        <w:rPr>
          <w:b/>
          <w:bCs/>
          <w:lang w:val="es-ES"/>
        </w:rPr>
      </w:pPr>
      <w:proofErr w:type="spellStart"/>
      <w:r w:rsidRPr="008C68C2">
        <w:rPr>
          <w:b/>
          <w:bCs/>
          <w:lang w:val="es-ES"/>
        </w:rPr>
        <w:t>Giusti</w:t>
      </w:r>
      <w:proofErr w:type="spellEnd"/>
      <w:r w:rsidRPr="008C68C2">
        <w:rPr>
          <w:b/>
          <w:bCs/>
          <w:lang w:val="es-ES"/>
        </w:rPr>
        <w:t xml:space="preserve"> Creative PR</w:t>
      </w:r>
    </w:p>
    <w:p w14:paraId="56920681" w14:textId="7F6DE1B6" w:rsidR="003D77C6" w:rsidRPr="0048728B" w:rsidRDefault="008C68C2" w:rsidP="008C68C2">
      <w:pPr>
        <w:spacing w:after="0" w:line="240" w:lineRule="auto"/>
        <w:jc w:val="both"/>
        <w:rPr>
          <w:highlight w:val="white"/>
          <w:lang w:val="es-ES"/>
        </w:rPr>
      </w:pPr>
      <w:r w:rsidRPr="008C68C2">
        <w:rPr>
          <w:lang w:val="es-ES"/>
        </w:rPr>
        <w:t>toyota@giusticom.com.br</w:t>
      </w:r>
    </w:p>
    <w:sectPr w:rsidR="003D77C6" w:rsidRPr="004872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6D7E" w14:textId="77777777" w:rsidR="00E46058" w:rsidRPr="002642A0" w:rsidRDefault="00E46058">
      <w:pPr>
        <w:spacing w:after="0" w:line="240" w:lineRule="auto"/>
      </w:pPr>
      <w:r w:rsidRPr="002642A0">
        <w:separator/>
      </w:r>
    </w:p>
  </w:endnote>
  <w:endnote w:type="continuationSeparator" w:id="0">
    <w:p w14:paraId="7486EB3F" w14:textId="77777777" w:rsidR="00E46058" w:rsidRPr="002642A0" w:rsidRDefault="00E46058">
      <w:pPr>
        <w:spacing w:after="0" w:line="240" w:lineRule="auto"/>
      </w:pPr>
      <w:r w:rsidRPr="002642A0">
        <w:continuationSeparator/>
      </w:r>
    </w:p>
  </w:endnote>
  <w:endnote w:type="continuationNotice" w:id="1">
    <w:p w14:paraId="3276D60B" w14:textId="77777777" w:rsidR="00E46058" w:rsidRPr="002642A0" w:rsidRDefault="00E46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6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7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FE99" w14:textId="77777777" w:rsidR="00E46058" w:rsidRPr="002642A0" w:rsidRDefault="00E46058">
      <w:pPr>
        <w:spacing w:after="0" w:line="240" w:lineRule="auto"/>
      </w:pPr>
      <w:r w:rsidRPr="002642A0">
        <w:separator/>
      </w:r>
    </w:p>
  </w:footnote>
  <w:footnote w:type="continuationSeparator" w:id="0">
    <w:p w14:paraId="796841AA" w14:textId="77777777" w:rsidR="00E46058" w:rsidRPr="002642A0" w:rsidRDefault="00E46058">
      <w:pPr>
        <w:spacing w:after="0" w:line="240" w:lineRule="auto"/>
      </w:pPr>
      <w:r w:rsidRPr="002642A0">
        <w:continuationSeparator/>
      </w:r>
    </w:p>
  </w:footnote>
  <w:footnote w:type="continuationNotice" w:id="1">
    <w:p w14:paraId="74B8129E" w14:textId="77777777" w:rsidR="00E46058" w:rsidRPr="002642A0" w:rsidRDefault="00E46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2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42A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56920689" wp14:editId="5692068A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6" name="Retângulo 306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690" w14:textId="77777777" w:rsidR="003D77C6" w:rsidRPr="002642A0" w:rsidRDefault="00334233">
                          <w:pPr>
                            <w:spacing w:line="251" w:lineRule="auto"/>
                            <w:textDirection w:val="btLr"/>
                          </w:pPr>
                          <w:r w:rsidRPr="002642A0"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9" id="Retângulo 306" o:spid="_x0000_s1026" alt="• PUBLIC 公開" style="position:absolute;margin-left:147pt;margin-top:0;width:70.95pt;height:70.9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" filled="f" stroked="f">
              <v:textbox inset="0,0,0,0">
                <w:txbxContent>
                  <w:p w14:paraId="56920690" w14:textId="77777777" w:rsidR="003D77C6" w:rsidRPr="002642A0" w:rsidRDefault="00334233">
                    <w:pPr>
                      <w:spacing w:line="251" w:lineRule="auto"/>
                      <w:textDirection w:val="btLr"/>
                    </w:pPr>
                    <w:r w:rsidRPr="002642A0"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3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2642A0">
      <w:t xml:space="preserve">                                                                                                     </w:t>
    </w:r>
    <w:r w:rsidRPr="002642A0">
      <w:rPr>
        <w:noProof/>
      </w:rPr>
      <w:drawing>
        <wp:anchor distT="114300" distB="114300" distL="114300" distR="114300" simplePos="0" relativeHeight="251658240" behindDoc="0" locked="0" layoutInCell="1" hidden="0" allowOverlap="1" wp14:anchorId="5692068B" wp14:editId="5692068C">
          <wp:simplePos x="0" y="0"/>
          <wp:positionH relativeFrom="column">
            <wp:posOffset>4257675</wp:posOffset>
          </wp:positionH>
          <wp:positionV relativeFrom="paragraph">
            <wp:posOffset>-335266</wp:posOffset>
          </wp:positionV>
          <wp:extent cx="1997456" cy="479108"/>
          <wp:effectExtent l="0" t="0" r="0" b="0"/>
          <wp:wrapSquare wrapText="bothSides" distT="114300" distB="114300" distL="114300" distR="114300"/>
          <wp:docPr id="3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456" cy="479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920684" w14:textId="77777777" w:rsidR="003D77C6" w:rsidRPr="002642A0" w:rsidRDefault="003D77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56920685" w14:textId="77777777" w:rsidR="003D77C6" w:rsidRPr="002642A0" w:rsidRDefault="003342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642A0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688" w14:textId="77777777" w:rsidR="003D77C6" w:rsidRPr="002642A0" w:rsidRDefault="00334233">
    <w:r w:rsidRPr="002642A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5692068D" wp14:editId="5692068E">
              <wp:simplePos x="0" y="0"/>
              <wp:positionH relativeFrom="column">
                <wp:posOffset>1866900</wp:posOffset>
              </wp:positionH>
              <wp:positionV relativeFrom="paragraph">
                <wp:posOffset>0</wp:posOffset>
              </wp:positionV>
              <wp:extent cx="901065" cy="901065"/>
              <wp:effectExtent l="0" t="0" r="0" b="0"/>
              <wp:wrapSquare wrapText="bothSides" distT="0" distB="0" distL="0" distR="0"/>
              <wp:docPr id="307" name="Retângulo 307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68F" w14:textId="77777777" w:rsidR="003D77C6" w:rsidRPr="002642A0" w:rsidRDefault="00334233">
                          <w:pPr>
                            <w:spacing w:line="251" w:lineRule="auto"/>
                            <w:textDirection w:val="btLr"/>
                          </w:pPr>
                          <w:r w:rsidRPr="002642A0"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2068D" id="Retângulo 307" o:spid="_x0000_s1027" alt="• PUBLIC 公開" style="position:absolute;margin-left:147pt;margin-top:0;width:70.95pt;height:70.9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3o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" filled="f" stroked="f">
              <v:textbox inset="0,0,0,0">
                <w:txbxContent>
                  <w:p w14:paraId="5692068F" w14:textId="77777777" w:rsidR="003D77C6" w:rsidRPr="002642A0" w:rsidRDefault="00334233">
                    <w:pPr>
                      <w:spacing w:line="251" w:lineRule="auto"/>
                      <w:textDirection w:val="btLr"/>
                    </w:pPr>
                    <w:r w:rsidRPr="002642A0"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g0G3DI+k+7WO" int2:id="HeguKtw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3E74"/>
    <w:multiLevelType w:val="multilevel"/>
    <w:tmpl w:val="46C8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8F364C"/>
    <w:multiLevelType w:val="hybridMultilevel"/>
    <w:tmpl w:val="A112A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19842">
    <w:abstractNumId w:val="0"/>
  </w:num>
  <w:num w:numId="2" w16cid:durableId="58287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6"/>
    <w:rsid w:val="00001632"/>
    <w:rsid w:val="00002FDA"/>
    <w:rsid w:val="00003EFD"/>
    <w:rsid w:val="00006047"/>
    <w:rsid w:val="00010114"/>
    <w:rsid w:val="00013605"/>
    <w:rsid w:val="00014B8C"/>
    <w:rsid w:val="000175E0"/>
    <w:rsid w:val="00020759"/>
    <w:rsid w:val="000212D5"/>
    <w:rsid w:val="00021EA3"/>
    <w:rsid w:val="00022E29"/>
    <w:rsid w:val="00023E7C"/>
    <w:rsid w:val="0002453A"/>
    <w:rsid w:val="00027A37"/>
    <w:rsid w:val="00030A08"/>
    <w:rsid w:val="00030F29"/>
    <w:rsid w:val="000323E3"/>
    <w:rsid w:val="00033447"/>
    <w:rsid w:val="0003439F"/>
    <w:rsid w:val="00040564"/>
    <w:rsid w:val="00046062"/>
    <w:rsid w:val="00050D00"/>
    <w:rsid w:val="00054605"/>
    <w:rsid w:val="000627C6"/>
    <w:rsid w:val="00065404"/>
    <w:rsid w:val="00065807"/>
    <w:rsid w:val="00065B04"/>
    <w:rsid w:val="000674DD"/>
    <w:rsid w:val="000710C1"/>
    <w:rsid w:val="00074B55"/>
    <w:rsid w:val="00075091"/>
    <w:rsid w:val="000765AA"/>
    <w:rsid w:val="00077D6D"/>
    <w:rsid w:val="0008183D"/>
    <w:rsid w:val="00081E83"/>
    <w:rsid w:val="0008336D"/>
    <w:rsid w:val="0008689C"/>
    <w:rsid w:val="00087A85"/>
    <w:rsid w:val="00092011"/>
    <w:rsid w:val="00092ABF"/>
    <w:rsid w:val="00095432"/>
    <w:rsid w:val="00097B13"/>
    <w:rsid w:val="000A10CD"/>
    <w:rsid w:val="000B284E"/>
    <w:rsid w:val="000B3A42"/>
    <w:rsid w:val="000B43FA"/>
    <w:rsid w:val="000B5075"/>
    <w:rsid w:val="000B6014"/>
    <w:rsid w:val="000B6C03"/>
    <w:rsid w:val="000C3145"/>
    <w:rsid w:val="000C3370"/>
    <w:rsid w:val="000C3D6D"/>
    <w:rsid w:val="000C4BA1"/>
    <w:rsid w:val="000C5646"/>
    <w:rsid w:val="000C644A"/>
    <w:rsid w:val="000C798A"/>
    <w:rsid w:val="000D0901"/>
    <w:rsid w:val="000D56D6"/>
    <w:rsid w:val="000D5A3F"/>
    <w:rsid w:val="000D6A51"/>
    <w:rsid w:val="000D6CD9"/>
    <w:rsid w:val="000E2A8A"/>
    <w:rsid w:val="000E32D2"/>
    <w:rsid w:val="000E36E3"/>
    <w:rsid w:val="000E3DC6"/>
    <w:rsid w:val="000E5BE9"/>
    <w:rsid w:val="000E6B24"/>
    <w:rsid w:val="000F5FC3"/>
    <w:rsid w:val="000F687B"/>
    <w:rsid w:val="0010012C"/>
    <w:rsid w:val="0010483E"/>
    <w:rsid w:val="00110271"/>
    <w:rsid w:val="00110307"/>
    <w:rsid w:val="00112669"/>
    <w:rsid w:val="001164DF"/>
    <w:rsid w:val="0012740B"/>
    <w:rsid w:val="00130515"/>
    <w:rsid w:val="0013076C"/>
    <w:rsid w:val="001315F3"/>
    <w:rsid w:val="00137B0D"/>
    <w:rsid w:val="00141960"/>
    <w:rsid w:val="00145534"/>
    <w:rsid w:val="00153CE3"/>
    <w:rsid w:val="00156756"/>
    <w:rsid w:val="001630E4"/>
    <w:rsid w:val="001655FF"/>
    <w:rsid w:val="0016688D"/>
    <w:rsid w:val="001755A6"/>
    <w:rsid w:val="00175D26"/>
    <w:rsid w:val="0017708D"/>
    <w:rsid w:val="00177745"/>
    <w:rsid w:val="00177C22"/>
    <w:rsid w:val="0018015E"/>
    <w:rsid w:val="0018238C"/>
    <w:rsid w:val="0018721B"/>
    <w:rsid w:val="00187DB1"/>
    <w:rsid w:val="00190922"/>
    <w:rsid w:val="00193BC3"/>
    <w:rsid w:val="00194F53"/>
    <w:rsid w:val="00196A10"/>
    <w:rsid w:val="001A4EDF"/>
    <w:rsid w:val="001B1F16"/>
    <w:rsid w:val="001B23E4"/>
    <w:rsid w:val="001B2E45"/>
    <w:rsid w:val="001B3522"/>
    <w:rsid w:val="001B6060"/>
    <w:rsid w:val="001B68E5"/>
    <w:rsid w:val="001B68FC"/>
    <w:rsid w:val="001C4B01"/>
    <w:rsid w:val="001C544B"/>
    <w:rsid w:val="001D0DCF"/>
    <w:rsid w:val="001D217A"/>
    <w:rsid w:val="001D2E6A"/>
    <w:rsid w:val="001D4851"/>
    <w:rsid w:val="001D7EB3"/>
    <w:rsid w:val="001E01BC"/>
    <w:rsid w:val="001E031B"/>
    <w:rsid w:val="001E1A09"/>
    <w:rsid w:val="001E5077"/>
    <w:rsid w:val="001E79BA"/>
    <w:rsid w:val="001E7DA1"/>
    <w:rsid w:val="001F7ACB"/>
    <w:rsid w:val="00201963"/>
    <w:rsid w:val="00202234"/>
    <w:rsid w:val="002038CC"/>
    <w:rsid w:val="00203DBE"/>
    <w:rsid w:val="002043B3"/>
    <w:rsid w:val="002124A5"/>
    <w:rsid w:val="00212879"/>
    <w:rsid w:val="00214D8F"/>
    <w:rsid w:val="0021632E"/>
    <w:rsid w:val="00216745"/>
    <w:rsid w:val="00221CB9"/>
    <w:rsid w:val="00224247"/>
    <w:rsid w:val="00224EA4"/>
    <w:rsid w:val="00226D37"/>
    <w:rsid w:val="002275B2"/>
    <w:rsid w:val="0023134B"/>
    <w:rsid w:val="00234CE5"/>
    <w:rsid w:val="00234ED6"/>
    <w:rsid w:val="00235B0F"/>
    <w:rsid w:val="00235B8A"/>
    <w:rsid w:val="00241AF4"/>
    <w:rsid w:val="0024395E"/>
    <w:rsid w:val="00244309"/>
    <w:rsid w:val="00244D02"/>
    <w:rsid w:val="00246A4A"/>
    <w:rsid w:val="00247CA1"/>
    <w:rsid w:val="00247ED4"/>
    <w:rsid w:val="00250FE8"/>
    <w:rsid w:val="00252533"/>
    <w:rsid w:val="00252E05"/>
    <w:rsid w:val="00253371"/>
    <w:rsid w:val="00260072"/>
    <w:rsid w:val="00262422"/>
    <w:rsid w:val="002642A0"/>
    <w:rsid w:val="00265029"/>
    <w:rsid w:val="00266C80"/>
    <w:rsid w:val="00267E23"/>
    <w:rsid w:val="00276B9D"/>
    <w:rsid w:val="00277306"/>
    <w:rsid w:val="00280CF4"/>
    <w:rsid w:val="00281362"/>
    <w:rsid w:val="002834CA"/>
    <w:rsid w:val="002841BC"/>
    <w:rsid w:val="00284BAE"/>
    <w:rsid w:val="002854AE"/>
    <w:rsid w:val="0028714B"/>
    <w:rsid w:val="00290C22"/>
    <w:rsid w:val="00293222"/>
    <w:rsid w:val="002949B2"/>
    <w:rsid w:val="002A583B"/>
    <w:rsid w:val="002A5ED4"/>
    <w:rsid w:val="002A6EF9"/>
    <w:rsid w:val="002A7192"/>
    <w:rsid w:val="002A7DB8"/>
    <w:rsid w:val="002B079A"/>
    <w:rsid w:val="002B1C83"/>
    <w:rsid w:val="002B1D10"/>
    <w:rsid w:val="002B2283"/>
    <w:rsid w:val="002B2CB3"/>
    <w:rsid w:val="002B2D51"/>
    <w:rsid w:val="002B2EFB"/>
    <w:rsid w:val="002B33F4"/>
    <w:rsid w:val="002B3923"/>
    <w:rsid w:val="002B4B18"/>
    <w:rsid w:val="002B64BE"/>
    <w:rsid w:val="002B7B57"/>
    <w:rsid w:val="002C78DF"/>
    <w:rsid w:val="002D5192"/>
    <w:rsid w:val="002D70CB"/>
    <w:rsid w:val="002E4737"/>
    <w:rsid w:val="002E5E37"/>
    <w:rsid w:val="002E6F52"/>
    <w:rsid w:val="002E7304"/>
    <w:rsid w:val="002F0281"/>
    <w:rsid w:val="002F104B"/>
    <w:rsid w:val="002F4381"/>
    <w:rsid w:val="002F53E4"/>
    <w:rsid w:val="002F568F"/>
    <w:rsid w:val="002F6DEB"/>
    <w:rsid w:val="003010CF"/>
    <w:rsid w:val="003024E3"/>
    <w:rsid w:val="00302F29"/>
    <w:rsid w:val="003039DC"/>
    <w:rsid w:val="003046AC"/>
    <w:rsid w:val="003052A1"/>
    <w:rsid w:val="00313EFC"/>
    <w:rsid w:val="00315F82"/>
    <w:rsid w:val="00317504"/>
    <w:rsid w:val="00320D68"/>
    <w:rsid w:val="00320FE5"/>
    <w:rsid w:val="003219B4"/>
    <w:rsid w:val="00324097"/>
    <w:rsid w:val="003262E1"/>
    <w:rsid w:val="00330B72"/>
    <w:rsid w:val="00331831"/>
    <w:rsid w:val="00334221"/>
    <w:rsid w:val="00334233"/>
    <w:rsid w:val="00335633"/>
    <w:rsid w:val="00336F83"/>
    <w:rsid w:val="00337C77"/>
    <w:rsid w:val="00340AA1"/>
    <w:rsid w:val="00340C7E"/>
    <w:rsid w:val="00343D4E"/>
    <w:rsid w:val="00344040"/>
    <w:rsid w:val="0034539C"/>
    <w:rsid w:val="00345569"/>
    <w:rsid w:val="003475FF"/>
    <w:rsid w:val="00356DD6"/>
    <w:rsid w:val="00357793"/>
    <w:rsid w:val="003609E5"/>
    <w:rsid w:val="00360A25"/>
    <w:rsid w:val="0036140B"/>
    <w:rsid w:val="00367B7A"/>
    <w:rsid w:val="003710DA"/>
    <w:rsid w:val="003715DD"/>
    <w:rsid w:val="0037431E"/>
    <w:rsid w:val="003748DD"/>
    <w:rsid w:val="0037742D"/>
    <w:rsid w:val="00384C2F"/>
    <w:rsid w:val="003867D2"/>
    <w:rsid w:val="0038721A"/>
    <w:rsid w:val="00391347"/>
    <w:rsid w:val="003913D3"/>
    <w:rsid w:val="003941D9"/>
    <w:rsid w:val="003A2547"/>
    <w:rsid w:val="003A3045"/>
    <w:rsid w:val="003A49CA"/>
    <w:rsid w:val="003A5898"/>
    <w:rsid w:val="003A7C6D"/>
    <w:rsid w:val="003B066A"/>
    <w:rsid w:val="003B0676"/>
    <w:rsid w:val="003B3808"/>
    <w:rsid w:val="003B440F"/>
    <w:rsid w:val="003B5112"/>
    <w:rsid w:val="003B6464"/>
    <w:rsid w:val="003B723A"/>
    <w:rsid w:val="003C18C7"/>
    <w:rsid w:val="003C2845"/>
    <w:rsid w:val="003C63EE"/>
    <w:rsid w:val="003C73E8"/>
    <w:rsid w:val="003D34D7"/>
    <w:rsid w:val="003D4F3D"/>
    <w:rsid w:val="003D5DDA"/>
    <w:rsid w:val="003D77C6"/>
    <w:rsid w:val="003E18A0"/>
    <w:rsid w:val="003E4FB7"/>
    <w:rsid w:val="003E758F"/>
    <w:rsid w:val="003F423C"/>
    <w:rsid w:val="003F6DDD"/>
    <w:rsid w:val="003F7B68"/>
    <w:rsid w:val="00404E39"/>
    <w:rsid w:val="004062EA"/>
    <w:rsid w:val="004067C5"/>
    <w:rsid w:val="00406F6E"/>
    <w:rsid w:val="00411D8E"/>
    <w:rsid w:val="00411F9A"/>
    <w:rsid w:val="00412F62"/>
    <w:rsid w:val="00416F70"/>
    <w:rsid w:val="004230D1"/>
    <w:rsid w:val="004310DB"/>
    <w:rsid w:val="00432C65"/>
    <w:rsid w:val="004342BB"/>
    <w:rsid w:val="00437E0B"/>
    <w:rsid w:val="004403B4"/>
    <w:rsid w:val="00442048"/>
    <w:rsid w:val="0044327D"/>
    <w:rsid w:val="0044491D"/>
    <w:rsid w:val="00444AC0"/>
    <w:rsid w:val="00451DCC"/>
    <w:rsid w:val="0045352C"/>
    <w:rsid w:val="00454C45"/>
    <w:rsid w:val="00455423"/>
    <w:rsid w:val="00456ED3"/>
    <w:rsid w:val="00461C7B"/>
    <w:rsid w:val="00463660"/>
    <w:rsid w:val="0046400F"/>
    <w:rsid w:val="00466B5B"/>
    <w:rsid w:val="004716D0"/>
    <w:rsid w:val="00471A01"/>
    <w:rsid w:val="00473C02"/>
    <w:rsid w:val="00475FA4"/>
    <w:rsid w:val="00476CC4"/>
    <w:rsid w:val="004770C2"/>
    <w:rsid w:val="00482348"/>
    <w:rsid w:val="0048728B"/>
    <w:rsid w:val="004916F2"/>
    <w:rsid w:val="004917E2"/>
    <w:rsid w:val="00491FAE"/>
    <w:rsid w:val="00494A00"/>
    <w:rsid w:val="00496F1E"/>
    <w:rsid w:val="004A41E8"/>
    <w:rsid w:val="004A66F0"/>
    <w:rsid w:val="004A6F06"/>
    <w:rsid w:val="004A7DCB"/>
    <w:rsid w:val="004B33FE"/>
    <w:rsid w:val="004B4A0E"/>
    <w:rsid w:val="004B6CD2"/>
    <w:rsid w:val="004C559B"/>
    <w:rsid w:val="004C5C97"/>
    <w:rsid w:val="004C63B3"/>
    <w:rsid w:val="004C666B"/>
    <w:rsid w:val="004CBD70"/>
    <w:rsid w:val="004D0427"/>
    <w:rsid w:val="004D04DB"/>
    <w:rsid w:val="004D3E00"/>
    <w:rsid w:val="004D4E96"/>
    <w:rsid w:val="004D74B0"/>
    <w:rsid w:val="004E2D37"/>
    <w:rsid w:val="004E3236"/>
    <w:rsid w:val="004E3469"/>
    <w:rsid w:val="004F0298"/>
    <w:rsid w:val="004F0457"/>
    <w:rsid w:val="004F0D1F"/>
    <w:rsid w:val="004F0D66"/>
    <w:rsid w:val="004F0D7B"/>
    <w:rsid w:val="004F1F3A"/>
    <w:rsid w:val="004F3ABD"/>
    <w:rsid w:val="004F7498"/>
    <w:rsid w:val="00503978"/>
    <w:rsid w:val="005051C8"/>
    <w:rsid w:val="00506A0C"/>
    <w:rsid w:val="00506CF9"/>
    <w:rsid w:val="00507E7B"/>
    <w:rsid w:val="00510E26"/>
    <w:rsid w:val="00514095"/>
    <w:rsid w:val="005153DF"/>
    <w:rsid w:val="00515A92"/>
    <w:rsid w:val="00516021"/>
    <w:rsid w:val="00520088"/>
    <w:rsid w:val="00520DBB"/>
    <w:rsid w:val="00522CF1"/>
    <w:rsid w:val="0052332C"/>
    <w:rsid w:val="00524C16"/>
    <w:rsid w:val="00524ED1"/>
    <w:rsid w:val="005349F2"/>
    <w:rsid w:val="00537194"/>
    <w:rsid w:val="00540AFC"/>
    <w:rsid w:val="0054261D"/>
    <w:rsid w:val="00542E6A"/>
    <w:rsid w:val="0054547F"/>
    <w:rsid w:val="00545903"/>
    <w:rsid w:val="00545920"/>
    <w:rsid w:val="005461F6"/>
    <w:rsid w:val="00546D0A"/>
    <w:rsid w:val="0055074B"/>
    <w:rsid w:val="005513AB"/>
    <w:rsid w:val="00551562"/>
    <w:rsid w:val="00554CC1"/>
    <w:rsid w:val="00555A4D"/>
    <w:rsid w:val="00556A84"/>
    <w:rsid w:val="00563DCA"/>
    <w:rsid w:val="00564066"/>
    <w:rsid w:val="00564387"/>
    <w:rsid w:val="00565658"/>
    <w:rsid w:val="0056664F"/>
    <w:rsid w:val="0057291B"/>
    <w:rsid w:val="0057695E"/>
    <w:rsid w:val="005774A5"/>
    <w:rsid w:val="00580E81"/>
    <w:rsid w:val="00583581"/>
    <w:rsid w:val="00584481"/>
    <w:rsid w:val="005848C8"/>
    <w:rsid w:val="00584FB9"/>
    <w:rsid w:val="00585E5D"/>
    <w:rsid w:val="005877B5"/>
    <w:rsid w:val="00591354"/>
    <w:rsid w:val="005A35CF"/>
    <w:rsid w:val="005A3F4E"/>
    <w:rsid w:val="005A6A97"/>
    <w:rsid w:val="005A7496"/>
    <w:rsid w:val="005B12A0"/>
    <w:rsid w:val="005B269D"/>
    <w:rsid w:val="005B447F"/>
    <w:rsid w:val="005B6B16"/>
    <w:rsid w:val="005B77B2"/>
    <w:rsid w:val="005C4EB1"/>
    <w:rsid w:val="005C5DAC"/>
    <w:rsid w:val="005C73DA"/>
    <w:rsid w:val="005D0294"/>
    <w:rsid w:val="005D333C"/>
    <w:rsid w:val="005D4F32"/>
    <w:rsid w:val="005D6590"/>
    <w:rsid w:val="005D77A8"/>
    <w:rsid w:val="005E3389"/>
    <w:rsid w:val="005E526A"/>
    <w:rsid w:val="005F002E"/>
    <w:rsid w:val="005F3157"/>
    <w:rsid w:val="005F37A2"/>
    <w:rsid w:val="005F411B"/>
    <w:rsid w:val="005F4AA5"/>
    <w:rsid w:val="005F5378"/>
    <w:rsid w:val="005F5CBD"/>
    <w:rsid w:val="005F7E38"/>
    <w:rsid w:val="0060315F"/>
    <w:rsid w:val="006045D3"/>
    <w:rsid w:val="00607474"/>
    <w:rsid w:val="00612CF4"/>
    <w:rsid w:val="00617CE2"/>
    <w:rsid w:val="00620B07"/>
    <w:rsid w:val="006215CF"/>
    <w:rsid w:val="006215ED"/>
    <w:rsid w:val="0062161D"/>
    <w:rsid w:val="0062697B"/>
    <w:rsid w:val="0063056B"/>
    <w:rsid w:val="00632635"/>
    <w:rsid w:val="0063400E"/>
    <w:rsid w:val="006404C7"/>
    <w:rsid w:val="0064074D"/>
    <w:rsid w:val="0064386E"/>
    <w:rsid w:val="0064480D"/>
    <w:rsid w:val="00645026"/>
    <w:rsid w:val="00646891"/>
    <w:rsid w:val="0065093A"/>
    <w:rsid w:val="00653EB2"/>
    <w:rsid w:val="006560E6"/>
    <w:rsid w:val="006560EA"/>
    <w:rsid w:val="00657652"/>
    <w:rsid w:val="00657C07"/>
    <w:rsid w:val="0066195D"/>
    <w:rsid w:val="00661B42"/>
    <w:rsid w:val="00663783"/>
    <w:rsid w:val="0066495E"/>
    <w:rsid w:val="006653A7"/>
    <w:rsid w:val="00666A5D"/>
    <w:rsid w:val="00666F00"/>
    <w:rsid w:val="0066739D"/>
    <w:rsid w:val="00670D9B"/>
    <w:rsid w:val="00674B0A"/>
    <w:rsid w:val="00675D6E"/>
    <w:rsid w:val="00677AD5"/>
    <w:rsid w:val="0068125D"/>
    <w:rsid w:val="00681562"/>
    <w:rsid w:val="00683C3E"/>
    <w:rsid w:val="00692093"/>
    <w:rsid w:val="0069597D"/>
    <w:rsid w:val="00695B4D"/>
    <w:rsid w:val="006970E2"/>
    <w:rsid w:val="006A0856"/>
    <w:rsid w:val="006A1D50"/>
    <w:rsid w:val="006A2D3E"/>
    <w:rsid w:val="006A52A6"/>
    <w:rsid w:val="006B1D4D"/>
    <w:rsid w:val="006B3006"/>
    <w:rsid w:val="006B46B0"/>
    <w:rsid w:val="006B6822"/>
    <w:rsid w:val="006B746B"/>
    <w:rsid w:val="006B7B75"/>
    <w:rsid w:val="006B7DE0"/>
    <w:rsid w:val="006C1978"/>
    <w:rsid w:val="006C5A92"/>
    <w:rsid w:val="006D1ADB"/>
    <w:rsid w:val="006D2D38"/>
    <w:rsid w:val="006D4414"/>
    <w:rsid w:val="006D7D1A"/>
    <w:rsid w:val="006E0B8F"/>
    <w:rsid w:val="006E103E"/>
    <w:rsid w:val="006E2C0A"/>
    <w:rsid w:val="006E3F0A"/>
    <w:rsid w:val="006E3FF6"/>
    <w:rsid w:val="006E4E2A"/>
    <w:rsid w:val="006F25BC"/>
    <w:rsid w:val="006F28C7"/>
    <w:rsid w:val="006F2CFB"/>
    <w:rsid w:val="006F499E"/>
    <w:rsid w:val="006F62F4"/>
    <w:rsid w:val="006F725B"/>
    <w:rsid w:val="00701F65"/>
    <w:rsid w:val="007074D8"/>
    <w:rsid w:val="007123FA"/>
    <w:rsid w:val="007148FE"/>
    <w:rsid w:val="00715A15"/>
    <w:rsid w:val="00715DC1"/>
    <w:rsid w:val="007165E9"/>
    <w:rsid w:val="007166F2"/>
    <w:rsid w:val="00721A87"/>
    <w:rsid w:val="00721E57"/>
    <w:rsid w:val="0072305E"/>
    <w:rsid w:val="00724DC6"/>
    <w:rsid w:val="00725AFB"/>
    <w:rsid w:val="00727FF6"/>
    <w:rsid w:val="0073169F"/>
    <w:rsid w:val="00731976"/>
    <w:rsid w:val="00731EB4"/>
    <w:rsid w:val="0073287D"/>
    <w:rsid w:val="00733FE0"/>
    <w:rsid w:val="00734422"/>
    <w:rsid w:val="007344F9"/>
    <w:rsid w:val="00735F29"/>
    <w:rsid w:val="00735FBC"/>
    <w:rsid w:val="00737FD8"/>
    <w:rsid w:val="007400A0"/>
    <w:rsid w:val="007400D1"/>
    <w:rsid w:val="00740695"/>
    <w:rsid w:val="00744EEB"/>
    <w:rsid w:val="00746147"/>
    <w:rsid w:val="0075020C"/>
    <w:rsid w:val="0075033F"/>
    <w:rsid w:val="00751B51"/>
    <w:rsid w:val="00752FE3"/>
    <w:rsid w:val="00754BD2"/>
    <w:rsid w:val="00756050"/>
    <w:rsid w:val="00765949"/>
    <w:rsid w:val="007667E4"/>
    <w:rsid w:val="00766C13"/>
    <w:rsid w:val="00767352"/>
    <w:rsid w:val="007721D5"/>
    <w:rsid w:val="00774EBE"/>
    <w:rsid w:val="00775FB8"/>
    <w:rsid w:val="007805CE"/>
    <w:rsid w:val="00782E6D"/>
    <w:rsid w:val="00783B34"/>
    <w:rsid w:val="00786BF8"/>
    <w:rsid w:val="0078794B"/>
    <w:rsid w:val="00787BEF"/>
    <w:rsid w:val="00787CE1"/>
    <w:rsid w:val="00792569"/>
    <w:rsid w:val="007931A4"/>
    <w:rsid w:val="0079699B"/>
    <w:rsid w:val="007A2908"/>
    <w:rsid w:val="007A37F2"/>
    <w:rsid w:val="007A4D7E"/>
    <w:rsid w:val="007B182F"/>
    <w:rsid w:val="007B1CD9"/>
    <w:rsid w:val="007B324D"/>
    <w:rsid w:val="007B39F9"/>
    <w:rsid w:val="007B5896"/>
    <w:rsid w:val="007B6DDD"/>
    <w:rsid w:val="007C1C5A"/>
    <w:rsid w:val="007C5ABC"/>
    <w:rsid w:val="007D0237"/>
    <w:rsid w:val="007D16AF"/>
    <w:rsid w:val="007E34DF"/>
    <w:rsid w:val="007E5A9E"/>
    <w:rsid w:val="007E6CF9"/>
    <w:rsid w:val="007E7CC1"/>
    <w:rsid w:val="007F1549"/>
    <w:rsid w:val="007F2AA9"/>
    <w:rsid w:val="007F36C0"/>
    <w:rsid w:val="007F44D9"/>
    <w:rsid w:val="007F5BE7"/>
    <w:rsid w:val="007F688E"/>
    <w:rsid w:val="007F6A80"/>
    <w:rsid w:val="007F7BE9"/>
    <w:rsid w:val="008029FE"/>
    <w:rsid w:val="00803177"/>
    <w:rsid w:val="0080411A"/>
    <w:rsid w:val="008046D8"/>
    <w:rsid w:val="00804724"/>
    <w:rsid w:val="008079E6"/>
    <w:rsid w:val="0081036A"/>
    <w:rsid w:val="00817F6A"/>
    <w:rsid w:val="0082025B"/>
    <w:rsid w:val="008227D6"/>
    <w:rsid w:val="00824D42"/>
    <w:rsid w:val="008260A2"/>
    <w:rsid w:val="00831B89"/>
    <w:rsid w:val="00834C6D"/>
    <w:rsid w:val="00835A64"/>
    <w:rsid w:val="00835B0C"/>
    <w:rsid w:val="008421E8"/>
    <w:rsid w:val="008437D6"/>
    <w:rsid w:val="00844052"/>
    <w:rsid w:val="00844097"/>
    <w:rsid w:val="008511B6"/>
    <w:rsid w:val="008513FE"/>
    <w:rsid w:val="00851E52"/>
    <w:rsid w:val="00852C63"/>
    <w:rsid w:val="008532C9"/>
    <w:rsid w:val="008532DA"/>
    <w:rsid w:val="00853495"/>
    <w:rsid w:val="0085396E"/>
    <w:rsid w:val="008545EC"/>
    <w:rsid w:val="00854C9C"/>
    <w:rsid w:val="00855BFF"/>
    <w:rsid w:val="008714A6"/>
    <w:rsid w:val="008715AB"/>
    <w:rsid w:val="00872C59"/>
    <w:rsid w:val="00882509"/>
    <w:rsid w:val="00883994"/>
    <w:rsid w:val="00886EC8"/>
    <w:rsid w:val="008946C8"/>
    <w:rsid w:val="00895FAA"/>
    <w:rsid w:val="00896740"/>
    <w:rsid w:val="00896ADA"/>
    <w:rsid w:val="008A3F72"/>
    <w:rsid w:val="008A4097"/>
    <w:rsid w:val="008A5B30"/>
    <w:rsid w:val="008B40BF"/>
    <w:rsid w:val="008C0597"/>
    <w:rsid w:val="008C43AB"/>
    <w:rsid w:val="008C4B67"/>
    <w:rsid w:val="008C63F3"/>
    <w:rsid w:val="008C68C2"/>
    <w:rsid w:val="008C7B10"/>
    <w:rsid w:val="008D053E"/>
    <w:rsid w:val="008D1C76"/>
    <w:rsid w:val="008D3779"/>
    <w:rsid w:val="008D3EB2"/>
    <w:rsid w:val="008E288B"/>
    <w:rsid w:val="008E2CE4"/>
    <w:rsid w:val="008E57EE"/>
    <w:rsid w:val="008F0A04"/>
    <w:rsid w:val="008F1CDE"/>
    <w:rsid w:val="008F45E1"/>
    <w:rsid w:val="008F63BF"/>
    <w:rsid w:val="00901B23"/>
    <w:rsid w:val="00903631"/>
    <w:rsid w:val="009059F2"/>
    <w:rsid w:val="009165A4"/>
    <w:rsid w:val="00925D6D"/>
    <w:rsid w:val="00930CDA"/>
    <w:rsid w:val="0093228C"/>
    <w:rsid w:val="009402B5"/>
    <w:rsid w:val="00941282"/>
    <w:rsid w:val="0094133C"/>
    <w:rsid w:val="00941B35"/>
    <w:rsid w:val="00944AFD"/>
    <w:rsid w:val="00945FEE"/>
    <w:rsid w:val="009468B6"/>
    <w:rsid w:val="00952D30"/>
    <w:rsid w:val="00954A46"/>
    <w:rsid w:val="00954C04"/>
    <w:rsid w:val="009551C8"/>
    <w:rsid w:val="00955BD3"/>
    <w:rsid w:val="0095663A"/>
    <w:rsid w:val="00964B33"/>
    <w:rsid w:val="00970027"/>
    <w:rsid w:val="009716CF"/>
    <w:rsid w:val="00972399"/>
    <w:rsid w:val="00974A97"/>
    <w:rsid w:val="00975542"/>
    <w:rsid w:val="00981690"/>
    <w:rsid w:val="00982220"/>
    <w:rsid w:val="00986A84"/>
    <w:rsid w:val="00991763"/>
    <w:rsid w:val="0099337F"/>
    <w:rsid w:val="009937D5"/>
    <w:rsid w:val="00995F4E"/>
    <w:rsid w:val="009A2DB3"/>
    <w:rsid w:val="009A2F80"/>
    <w:rsid w:val="009A4892"/>
    <w:rsid w:val="009A52DE"/>
    <w:rsid w:val="009A55A2"/>
    <w:rsid w:val="009A5998"/>
    <w:rsid w:val="009A7D66"/>
    <w:rsid w:val="009B024B"/>
    <w:rsid w:val="009B52A2"/>
    <w:rsid w:val="009B6138"/>
    <w:rsid w:val="009B7E66"/>
    <w:rsid w:val="009C101F"/>
    <w:rsid w:val="009C187B"/>
    <w:rsid w:val="009C3482"/>
    <w:rsid w:val="009D13A5"/>
    <w:rsid w:val="009D212D"/>
    <w:rsid w:val="009E04D5"/>
    <w:rsid w:val="009E1472"/>
    <w:rsid w:val="009E39A4"/>
    <w:rsid w:val="009F1724"/>
    <w:rsid w:val="009F2869"/>
    <w:rsid w:val="009F3461"/>
    <w:rsid w:val="009F484C"/>
    <w:rsid w:val="00A003CC"/>
    <w:rsid w:val="00A0094F"/>
    <w:rsid w:val="00A00C26"/>
    <w:rsid w:val="00A012BF"/>
    <w:rsid w:val="00A020F5"/>
    <w:rsid w:val="00A0408E"/>
    <w:rsid w:val="00A043D6"/>
    <w:rsid w:val="00A04895"/>
    <w:rsid w:val="00A07371"/>
    <w:rsid w:val="00A10954"/>
    <w:rsid w:val="00A139AB"/>
    <w:rsid w:val="00A15067"/>
    <w:rsid w:val="00A1588E"/>
    <w:rsid w:val="00A23001"/>
    <w:rsid w:val="00A236EA"/>
    <w:rsid w:val="00A242A1"/>
    <w:rsid w:val="00A25496"/>
    <w:rsid w:val="00A260AA"/>
    <w:rsid w:val="00A305D3"/>
    <w:rsid w:val="00A319D6"/>
    <w:rsid w:val="00A321BE"/>
    <w:rsid w:val="00A34954"/>
    <w:rsid w:val="00A3613A"/>
    <w:rsid w:val="00A36CD4"/>
    <w:rsid w:val="00A3724A"/>
    <w:rsid w:val="00A44324"/>
    <w:rsid w:val="00A4514E"/>
    <w:rsid w:val="00A45642"/>
    <w:rsid w:val="00A53EE4"/>
    <w:rsid w:val="00A62C29"/>
    <w:rsid w:val="00A65E34"/>
    <w:rsid w:val="00A66EF7"/>
    <w:rsid w:val="00A70DEE"/>
    <w:rsid w:val="00A80DF7"/>
    <w:rsid w:val="00A81DFB"/>
    <w:rsid w:val="00A82091"/>
    <w:rsid w:val="00A83944"/>
    <w:rsid w:val="00A83AE2"/>
    <w:rsid w:val="00A85432"/>
    <w:rsid w:val="00A86D9A"/>
    <w:rsid w:val="00A90E29"/>
    <w:rsid w:val="00A92C6F"/>
    <w:rsid w:val="00A950CB"/>
    <w:rsid w:val="00A95F76"/>
    <w:rsid w:val="00A9780B"/>
    <w:rsid w:val="00AA135E"/>
    <w:rsid w:val="00AA17D1"/>
    <w:rsid w:val="00AA2D2C"/>
    <w:rsid w:val="00AA4586"/>
    <w:rsid w:val="00AA59C2"/>
    <w:rsid w:val="00AB661A"/>
    <w:rsid w:val="00AB7F98"/>
    <w:rsid w:val="00AC1EEE"/>
    <w:rsid w:val="00AC26AC"/>
    <w:rsid w:val="00AD08AC"/>
    <w:rsid w:val="00AD42CC"/>
    <w:rsid w:val="00AD61FE"/>
    <w:rsid w:val="00AD64FE"/>
    <w:rsid w:val="00AE1868"/>
    <w:rsid w:val="00AF0DD2"/>
    <w:rsid w:val="00AF2673"/>
    <w:rsid w:val="00AF3799"/>
    <w:rsid w:val="00AF628D"/>
    <w:rsid w:val="00AF6726"/>
    <w:rsid w:val="00AF7C98"/>
    <w:rsid w:val="00B0004F"/>
    <w:rsid w:val="00B0036F"/>
    <w:rsid w:val="00B01133"/>
    <w:rsid w:val="00B02028"/>
    <w:rsid w:val="00B0353C"/>
    <w:rsid w:val="00B0354D"/>
    <w:rsid w:val="00B040ED"/>
    <w:rsid w:val="00B055E3"/>
    <w:rsid w:val="00B05B27"/>
    <w:rsid w:val="00B12960"/>
    <w:rsid w:val="00B132F5"/>
    <w:rsid w:val="00B15C3D"/>
    <w:rsid w:val="00B15EBA"/>
    <w:rsid w:val="00B2303B"/>
    <w:rsid w:val="00B24AC1"/>
    <w:rsid w:val="00B25462"/>
    <w:rsid w:val="00B262CE"/>
    <w:rsid w:val="00B26E19"/>
    <w:rsid w:val="00B31D51"/>
    <w:rsid w:val="00B357AB"/>
    <w:rsid w:val="00B41ACB"/>
    <w:rsid w:val="00B41E75"/>
    <w:rsid w:val="00B4239F"/>
    <w:rsid w:val="00B430B1"/>
    <w:rsid w:val="00B44A96"/>
    <w:rsid w:val="00B50F5D"/>
    <w:rsid w:val="00B5299C"/>
    <w:rsid w:val="00B54598"/>
    <w:rsid w:val="00B5610A"/>
    <w:rsid w:val="00B564D4"/>
    <w:rsid w:val="00B606B6"/>
    <w:rsid w:val="00B60B5B"/>
    <w:rsid w:val="00B66DEA"/>
    <w:rsid w:val="00B71920"/>
    <w:rsid w:val="00B851B0"/>
    <w:rsid w:val="00B860FF"/>
    <w:rsid w:val="00B86A45"/>
    <w:rsid w:val="00B93339"/>
    <w:rsid w:val="00B93888"/>
    <w:rsid w:val="00B942C8"/>
    <w:rsid w:val="00B95E51"/>
    <w:rsid w:val="00BA3B60"/>
    <w:rsid w:val="00BA7D2C"/>
    <w:rsid w:val="00BB0521"/>
    <w:rsid w:val="00BB06F3"/>
    <w:rsid w:val="00BB1942"/>
    <w:rsid w:val="00BB1C91"/>
    <w:rsid w:val="00BB2713"/>
    <w:rsid w:val="00BB28EC"/>
    <w:rsid w:val="00BB292F"/>
    <w:rsid w:val="00BB4B32"/>
    <w:rsid w:val="00BB5907"/>
    <w:rsid w:val="00BB7382"/>
    <w:rsid w:val="00BC5D10"/>
    <w:rsid w:val="00BC5DC6"/>
    <w:rsid w:val="00BC703A"/>
    <w:rsid w:val="00BD70C4"/>
    <w:rsid w:val="00BE56B4"/>
    <w:rsid w:val="00BE56BA"/>
    <w:rsid w:val="00BE6D69"/>
    <w:rsid w:val="00BF090A"/>
    <w:rsid w:val="00BF0A5C"/>
    <w:rsid w:val="00BF0FEB"/>
    <w:rsid w:val="00BF2A27"/>
    <w:rsid w:val="00BF342B"/>
    <w:rsid w:val="00BF3826"/>
    <w:rsid w:val="00C009AE"/>
    <w:rsid w:val="00C03E02"/>
    <w:rsid w:val="00C0721A"/>
    <w:rsid w:val="00C0757E"/>
    <w:rsid w:val="00C1650C"/>
    <w:rsid w:val="00C2012B"/>
    <w:rsid w:val="00C20CB9"/>
    <w:rsid w:val="00C23CDC"/>
    <w:rsid w:val="00C24420"/>
    <w:rsid w:val="00C25F37"/>
    <w:rsid w:val="00C33510"/>
    <w:rsid w:val="00C33E19"/>
    <w:rsid w:val="00C35869"/>
    <w:rsid w:val="00C37A5A"/>
    <w:rsid w:val="00C37E66"/>
    <w:rsid w:val="00C40063"/>
    <w:rsid w:val="00C406A8"/>
    <w:rsid w:val="00C4152E"/>
    <w:rsid w:val="00C435ED"/>
    <w:rsid w:val="00C44DB8"/>
    <w:rsid w:val="00C45F2B"/>
    <w:rsid w:val="00C47099"/>
    <w:rsid w:val="00C475AF"/>
    <w:rsid w:val="00C478AB"/>
    <w:rsid w:val="00C51414"/>
    <w:rsid w:val="00C53F19"/>
    <w:rsid w:val="00C57ACD"/>
    <w:rsid w:val="00C60ED4"/>
    <w:rsid w:val="00C61D62"/>
    <w:rsid w:val="00C623A6"/>
    <w:rsid w:val="00C644AF"/>
    <w:rsid w:val="00C6477D"/>
    <w:rsid w:val="00C65104"/>
    <w:rsid w:val="00C65E47"/>
    <w:rsid w:val="00C66FC7"/>
    <w:rsid w:val="00C70398"/>
    <w:rsid w:val="00C7094E"/>
    <w:rsid w:val="00C70A2A"/>
    <w:rsid w:val="00C7175D"/>
    <w:rsid w:val="00C71761"/>
    <w:rsid w:val="00C71B04"/>
    <w:rsid w:val="00C72DF1"/>
    <w:rsid w:val="00C7398A"/>
    <w:rsid w:val="00C74505"/>
    <w:rsid w:val="00C758E7"/>
    <w:rsid w:val="00C76608"/>
    <w:rsid w:val="00C7742A"/>
    <w:rsid w:val="00C84719"/>
    <w:rsid w:val="00C94208"/>
    <w:rsid w:val="00CA0090"/>
    <w:rsid w:val="00CB018D"/>
    <w:rsid w:val="00CB08F0"/>
    <w:rsid w:val="00CB0F0B"/>
    <w:rsid w:val="00CB1F60"/>
    <w:rsid w:val="00CB2CF9"/>
    <w:rsid w:val="00CB5379"/>
    <w:rsid w:val="00CB5B8B"/>
    <w:rsid w:val="00CB7EA0"/>
    <w:rsid w:val="00CC2533"/>
    <w:rsid w:val="00CC70B2"/>
    <w:rsid w:val="00CD18D4"/>
    <w:rsid w:val="00CD2E20"/>
    <w:rsid w:val="00CD4E82"/>
    <w:rsid w:val="00CE12B6"/>
    <w:rsid w:val="00CE5AB2"/>
    <w:rsid w:val="00CE6935"/>
    <w:rsid w:val="00CF2216"/>
    <w:rsid w:val="00CF5ACA"/>
    <w:rsid w:val="00D00984"/>
    <w:rsid w:val="00D05F40"/>
    <w:rsid w:val="00D07176"/>
    <w:rsid w:val="00D07446"/>
    <w:rsid w:val="00D138A6"/>
    <w:rsid w:val="00D14278"/>
    <w:rsid w:val="00D17438"/>
    <w:rsid w:val="00D20F3E"/>
    <w:rsid w:val="00D2349B"/>
    <w:rsid w:val="00D2502A"/>
    <w:rsid w:val="00D25D8E"/>
    <w:rsid w:val="00D26CB4"/>
    <w:rsid w:val="00D27EA2"/>
    <w:rsid w:val="00D30583"/>
    <w:rsid w:val="00D31CD8"/>
    <w:rsid w:val="00D3796F"/>
    <w:rsid w:val="00D4009E"/>
    <w:rsid w:val="00D407F7"/>
    <w:rsid w:val="00D433FD"/>
    <w:rsid w:val="00D45DD5"/>
    <w:rsid w:val="00D46F8E"/>
    <w:rsid w:val="00D510C2"/>
    <w:rsid w:val="00D51AF0"/>
    <w:rsid w:val="00D55F69"/>
    <w:rsid w:val="00D56216"/>
    <w:rsid w:val="00D56DFD"/>
    <w:rsid w:val="00D6554A"/>
    <w:rsid w:val="00D66B5A"/>
    <w:rsid w:val="00D71021"/>
    <w:rsid w:val="00D71B08"/>
    <w:rsid w:val="00D736DA"/>
    <w:rsid w:val="00D73AAD"/>
    <w:rsid w:val="00D75001"/>
    <w:rsid w:val="00D750D8"/>
    <w:rsid w:val="00D81FFD"/>
    <w:rsid w:val="00D83794"/>
    <w:rsid w:val="00D84DA7"/>
    <w:rsid w:val="00D87209"/>
    <w:rsid w:val="00D92B63"/>
    <w:rsid w:val="00D938A3"/>
    <w:rsid w:val="00D93F11"/>
    <w:rsid w:val="00D97D57"/>
    <w:rsid w:val="00DA3515"/>
    <w:rsid w:val="00DA634C"/>
    <w:rsid w:val="00DA77D5"/>
    <w:rsid w:val="00DB5E22"/>
    <w:rsid w:val="00DB5FF5"/>
    <w:rsid w:val="00DB692F"/>
    <w:rsid w:val="00DB6D48"/>
    <w:rsid w:val="00DC098A"/>
    <w:rsid w:val="00DC138A"/>
    <w:rsid w:val="00DC2333"/>
    <w:rsid w:val="00DC303A"/>
    <w:rsid w:val="00DC3064"/>
    <w:rsid w:val="00DC5FDF"/>
    <w:rsid w:val="00DC76EE"/>
    <w:rsid w:val="00DD18F9"/>
    <w:rsid w:val="00DD24B0"/>
    <w:rsid w:val="00DD3387"/>
    <w:rsid w:val="00DD3D90"/>
    <w:rsid w:val="00DD50A6"/>
    <w:rsid w:val="00DD5826"/>
    <w:rsid w:val="00DD67F0"/>
    <w:rsid w:val="00DE11CF"/>
    <w:rsid w:val="00DF26DE"/>
    <w:rsid w:val="00DF64BA"/>
    <w:rsid w:val="00E03A5E"/>
    <w:rsid w:val="00E0676F"/>
    <w:rsid w:val="00E06D10"/>
    <w:rsid w:val="00E111C6"/>
    <w:rsid w:val="00E11ABC"/>
    <w:rsid w:val="00E11AEE"/>
    <w:rsid w:val="00E20BA5"/>
    <w:rsid w:val="00E275BD"/>
    <w:rsid w:val="00E27609"/>
    <w:rsid w:val="00E339B8"/>
    <w:rsid w:val="00E34CA8"/>
    <w:rsid w:val="00E36131"/>
    <w:rsid w:val="00E37FFA"/>
    <w:rsid w:val="00E43237"/>
    <w:rsid w:val="00E43B5A"/>
    <w:rsid w:val="00E441A0"/>
    <w:rsid w:val="00E46058"/>
    <w:rsid w:val="00E5178C"/>
    <w:rsid w:val="00E532AE"/>
    <w:rsid w:val="00E542A7"/>
    <w:rsid w:val="00E54564"/>
    <w:rsid w:val="00E54BF3"/>
    <w:rsid w:val="00E54E81"/>
    <w:rsid w:val="00E55793"/>
    <w:rsid w:val="00E56812"/>
    <w:rsid w:val="00E605AC"/>
    <w:rsid w:val="00E62310"/>
    <w:rsid w:val="00E6322A"/>
    <w:rsid w:val="00E63CB1"/>
    <w:rsid w:val="00E641D2"/>
    <w:rsid w:val="00E67229"/>
    <w:rsid w:val="00E67B78"/>
    <w:rsid w:val="00E74352"/>
    <w:rsid w:val="00E75C3C"/>
    <w:rsid w:val="00E75DAF"/>
    <w:rsid w:val="00E77019"/>
    <w:rsid w:val="00E7767D"/>
    <w:rsid w:val="00E77A73"/>
    <w:rsid w:val="00E77B47"/>
    <w:rsid w:val="00E831E9"/>
    <w:rsid w:val="00E8340E"/>
    <w:rsid w:val="00E85138"/>
    <w:rsid w:val="00E86EB0"/>
    <w:rsid w:val="00EA48B9"/>
    <w:rsid w:val="00EA5D9F"/>
    <w:rsid w:val="00EB022B"/>
    <w:rsid w:val="00EB582D"/>
    <w:rsid w:val="00EB60E1"/>
    <w:rsid w:val="00EB7A7C"/>
    <w:rsid w:val="00EC13CE"/>
    <w:rsid w:val="00EC3CF7"/>
    <w:rsid w:val="00EC4B76"/>
    <w:rsid w:val="00EC7705"/>
    <w:rsid w:val="00ED036A"/>
    <w:rsid w:val="00ED2641"/>
    <w:rsid w:val="00EE1275"/>
    <w:rsid w:val="00EE326C"/>
    <w:rsid w:val="00EE5B3C"/>
    <w:rsid w:val="00EE673A"/>
    <w:rsid w:val="00EE7E51"/>
    <w:rsid w:val="00EE7FE7"/>
    <w:rsid w:val="00EF0D64"/>
    <w:rsid w:val="00EF3160"/>
    <w:rsid w:val="00EF5BF8"/>
    <w:rsid w:val="00EF6FDE"/>
    <w:rsid w:val="00F008E6"/>
    <w:rsid w:val="00F03C03"/>
    <w:rsid w:val="00F05B7E"/>
    <w:rsid w:val="00F0681C"/>
    <w:rsid w:val="00F074DE"/>
    <w:rsid w:val="00F07A01"/>
    <w:rsid w:val="00F104F2"/>
    <w:rsid w:val="00F1158D"/>
    <w:rsid w:val="00F16EEB"/>
    <w:rsid w:val="00F17A79"/>
    <w:rsid w:val="00F20499"/>
    <w:rsid w:val="00F204DF"/>
    <w:rsid w:val="00F21DB7"/>
    <w:rsid w:val="00F235EF"/>
    <w:rsid w:val="00F23F12"/>
    <w:rsid w:val="00F31F00"/>
    <w:rsid w:val="00F333F4"/>
    <w:rsid w:val="00F43077"/>
    <w:rsid w:val="00F438D1"/>
    <w:rsid w:val="00F4438C"/>
    <w:rsid w:val="00F45782"/>
    <w:rsid w:val="00F45EB2"/>
    <w:rsid w:val="00F46FA3"/>
    <w:rsid w:val="00F5181B"/>
    <w:rsid w:val="00F555D4"/>
    <w:rsid w:val="00F55D3F"/>
    <w:rsid w:val="00F665C5"/>
    <w:rsid w:val="00F66F91"/>
    <w:rsid w:val="00F70AC4"/>
    <w:rsid w:val="00F70CE2"/>
    <w:rsid w:val="00F7192A"/>
    <w:rsid w:val="00F77D1B"/>
    <w:rsid w:val="00F804BD"/>
    <w:rsid w:val="00F825A6"/>
    <w:rsid w:val="00F90300"/>
    <w:rsid w:val="00F903D7"/>
    <w:rsid w:val="00F91C98"/>
    <w:rsid w:val="00F924B4"/>
    <w:rsid w:val="00F92732"/>
    <w:rsid w:val="00F96B16"/>
    <w:rsid w:val="00FA0E18"/>
    <w:rsid w:val="00FA152D"/>
    <w:rsid w:val="00FA1AEA"/>
    <w:rsid w:val="00FB0675"/>
    <w:rsid w:val="00FB108E"/>
    <w:rsid w:val="00FB459A"/>
    <w:rsid w:val="00FB4637"/>
    <w:rsid w:val="00FB5372"/>
    <w:rsid w:val="00FC06A9"/>
    <w:rsid w:val="00FC11C1"/>
    <w:rsid w:val="00FC6277"/>
    <w:rsid w:val="00FD10BF"/>
    <w:rsid w:val="00FD1E7C"/>
    <w:rsid w:val="00FD37AA"/>
    <w:rsid w:val="00FD381D"/>
    <w:rsid w:val="00FD3C52"/>
    <w:rsid w:val="00FD5040"/>
    <w:rsid w:val="00FD5E00"/>
    <w:rsid w:val="00FE3BC5"/>
    <w:rsid w:val="00FE6238"/>
    <w:rsid w:val="00FF1DE6"/>
    <w:rsid w:val="00FF410E"/>
    <w:rsid w:val="00FF7B85"/>
    <w:rsid w:val="05093AB2"/>
    <w:rsid w:val="06563E6F"/>
    <w:rsid w:val="06AB99FC"/>
    <w:rsid w:val="06BC09FE"/>
    <w:rsid w:val="06FB6403"/>
    <w:rsid w:val="0722657D"/>
    <w:rsid w:val="088F5476"/>
    <w:rsid w:val="093610B7"/>
    <w:rsid w:val="094B4D24"/>
    <w:rsid w:val="0956D1CE"/>
    <w:rsid w:val="0A03DE82"/>
    <w:rsid w:val="0A0C2D80"/>
    <w:rsid w:val="0AD211EA"/>
    <w:rsid w:val="0B756D76"/>
    <w:rsid w:val="0B9DA71D"/>
    <w:rsid w:val="0BF4F275"/>
    <w:rsid w:val="0C23F9EA"/>
    <w:rsid w:val="0C764B87"/>
    <w:rsid w:val="0E3495B4"/>
    <w:rsid w:val="0E91FC5D"/>
    <w:rsid w:val="0F26A805"/>
    <w:rsid w:val="0F940893"/>
    <w:rsid w:val="10DC24B5"/>
    <w:rsid w:val="1107B8DB"/>
    <w:rsid w:val="110D3300"/>
    <w:rsid w:val="11671E12"/>
    <w:rsid w:val="11AC1EF4"/>
    <w:rsid w:val="1218B913"/>
    <w:rsid w:val="130A0CD4"/>
    <w:rsid w:val="13C67D4A"/>
    <w:rsid w:val="13DD31E1"/>
    <w:rsid w:val="13EAD3B9"/>
    <w:rsid w:val="13F4DAFB"/>
    <w:rsid w:val="14C9DE0A"/>
    <w:rsid w:val="14D40BAD"/>
    <w:rsid w:val="15239CBE"/>
    <w:rsid w:val="157AD3C2"/>
    <w:rsid w:val="173D7347"/>
    <w:rsid w:val="175B3DB1"/>
    <w:rsid w:val="176E4743"/>
    <w:rsid w:val="17C10268"/>
    <w:rsid w:val="186D74EF"/>
    <w:rsid w:val="1897E694"/>
    <w:rsid w:val="196D8750"/>
    <w:rsid w:val="1A6586A7"/>
    <w:rsid w:val="1A7AE7CE"/>
    <w:rsid w:val="1AF66AD0"/>
    <w:rsid w:val="1AFBEEC7"/>
    <w:rsid w:val="1C6BE907"/>
    <w:rsid w:val="1ECC2AF2"/>
    <w:rsid w:val="1FAB5FC9"/>
    <w:rsid w:val="200CB72C"/>
    <w:rsid w:val="2022AACB"/>
    <w:rsid w:val="20AB45AB"/>
    <w:rsid w:val="2110C2CC"/>
    <w:rsid w:val="216A8943"/>
    <w:rsid w:val="21ED801E"/>
    <w:rsid w:val="21EEBA91"/>
    <w:rsid w:val="23340DAE"/>
    <w:rsid w:val="236D87BD"/>
    <w:rsid w:val="237F879A"/>
    <w:rsid w:val="24AC47A2"/>
    <w:rsid w:val="25AD0BD5"/>
    <w:rsid w:val="272D36D9"/>
    <w:rsid w:val="27A02AE1"/>
    <w:rsid w:val="27BA1214"/>
    <w:rsid w:val="28052444"/>
    <w:rsid w:val="28DC89C0"/>
    <w:rsid w:val="29E156E8"/>
    <w:rsid w:val="2A4C3DB2"/>
    <w:rsid w:val="2A5E24E2"/>
    <w:rsid w:val="2A841B73"/>
    <w:rsid w:val="2AF2EACA"/>
    <w:rsid w:val="2C0AADE4"/>
    <w:rsid w:val="2CE83DF5"/>
    <w:rsid w:val="2DB35B20"/>
    <w:rsid w:val="2DBAA15B"/>
    <w:rsid w:val="2DBB7F19"/>
    <w:rsid w:val="2F359309"/>
    <w:rsid w:val="2F714AF5"/>
    <w:rsid w:val="2FF73BFC"/>
    <w:rsid w:val="3011C750"/>
    <w:rsid w:val="30DDD805"/>
    <w:rsid w:val="3107B108"/>
    <w:rsid w:val="3137A237"/>
    <w:rsid w:val="31758AE7"/>
    <w:rsid w:val="328398F5"/>
    <w:rsid w:val="32E71EE2"/>
    <w:rsid w:val="33A4C935"/>
    <w:rsid w:val="33DB1924"/>
    <w:rsid w:val="340AA73A"/>
    <w:rsid w:val="34332CB7"/>
    <w:rsid w:val="34FFDB26"/>
    <w:rsid w:val="35BC8D0C"/>
    <w:rsid w:val="37925BA4"/>
    <w:rsid w:val="37EA1A08"/>
    <w:rsid w:val="387E9457"/>
    <w:rsid w:val="38FD5036"/>
    <w:rsid w:val="395E68C5"/>
    <w:rsid w:val="3AEFAF3C"/>
    <w:rsid w:val="3B04E670"/>
    <w:rsid w:val="3E0D179C"/>
    <w:rsid w:val="3E9F14A3"/>
    <w:rsid w:val="3EDF360D"/>
    <w:rsid w:val="3EF7ABA2"/>
    <w:rsid w:val="3F8F274E"/>
    <w:rsid w:val="4191F828"/>
    <w:rsid w:val="41C73CDC"/>
    <w:rsid w:val="426C99A3"/>
    <w:rsid w:val="43119DDC"/>
    <w:rsid w:val="431EF54E"/>
    <w:rsid w:val="433D5242"/>
    <w:rsid w:val="4421458F"/>
    <w:rsid w:val="44ED3C89"/>
    <w:rsid w:val="462170D5"/>
    <w:rsid w:val="4726282C"/>
    <w:rsid w:val="47378BB7"/>
    <w:rsid w:val="47FF4A23"/>
    <w:rsid w:val="48BB3994"/>
    <w:rsid w:val="4AA2EC46"/>
    <w:rsid w:val="4B3CDD5E"/>
    <w:rsid w:val="4B92DA73"/>
    <w:rsid w:val="4D458497"/>
    <w:rsid w:val="50162BCB"/>
    <w:rsid w:val="50277A2B"/>
    <w:rsid w:val="5044AF82"/>
    <w:rsid w:val="52090FFB"/>
    <w:rsid w:val="5321F968"/>
    <w:rsid w:val="533FB2F2"/>
    <w:rsid w:val="53FF19BD"/>
    <w:rsid w:val="54C81A2D"/>
    <w:rsid w:val="54E1F7A7"/>
    <w:rsid w:val="551F555C"/>
    <w:rsid w:val="554408B8"/>
    <w:rsid w:val="562F721C"/>
    <w:rsid w:val="567C14E2"/>
    <w:rsid w:val="577F5EB9"/>
    <w:rsid w:val="582E309D"/>
    <w:rsid w:val="583C6DFF"/>
    <w:rsid w:val="5883A703"/>
    <w:rsid w:val="596C19FD"/>
    <w:rsid w:val="59BADC47"/>
    <w:rsid w:val="5A0F70AB"/>
    <w:rsid w:val="5A10E721"/>
    <w:rsid w:val="5AA4516F"/>
    <w:rsid w:val="5B8176BE"/>
    <w:rsid w:val="5BF796A6"/>
    <w:rsid w:val="5C77EED3"/>
    <w:rsid w:val="5CCF1A1A"/>
    <w:rsid w:val="5D2815D0"/>
    <w:rsid w:val="5D84B36E"/>
    <w:rsid w:val="5DEE0B28"/>
    <w:rsid w:val="5E97E27C"/>
    <w:rsid w:val="5ED99924"/>
    <w:rsid w:val="5EE2ED4C"/>
    <w:rsid w:val="5F6C7380"/>
    <w:rsid w:val="608EA0B4"/>
    <w:rsid w:val="6158A33A"/>
    <w:rsid w:val="6167AFBB"/>
    <w:rsid w:val="62636EDE"/>
    <w:rsid w:val="64784DAC"/>
    <w:rsid w:val="64931D3F"/>
    <w:rsid w:val="656A296A"/>
    <w:rsid w:val="65CAB2E9"/>
    <w:rsid w:val="65CC26DF"/>
    <w:rsid w:val="65D62595"/>
    <w:rsid w:val="65DD5E68"/>
    <w:rsid w:val="660B0B4C"/>
    <w:rsid w:val="6746053C"/>
    <w:rsid w:val="679E011D"/>
    <w:rsid w:val="684B03B3"/>
    <w:rsid w:val="6908C8FD"/>
    <w:rsid w:val="69267404"/>
    <w:rsid w:val="6A2D7BF5"/>
    <w:rsid w:val="6A44FAD1"/>
    <w:rsid w:val="6C7A4DDA"/>
    <w:rsid w:val="6D50A5A9"/>
    <w:rsid w:val="6D8766E4"/>
    <w:rsid w:val="6DC15170"/>
    <w:rsid w:val="6DEA6B81"/>
    <w:rsid w:val="6F152BD4"/>
    <w:rsid w:val="7052DDAF"/>
    <w:rsid w:val="71BAB2AA"/>
    <w:rsid w:val="72389261"/>
    <w:rsid w:val="725A8BFE"/>
    <w:rsid w:val="72AADFAD"/>
    <w:rsid w:val="72AC3F33"/>
    <w:rsid w:val="72C9A2DE"/>
    <w:rsid w:val="739140FA"/>
    <w:rsid w:val="73FB42EF"/>
    <w:rsid w:val="743D0E38"/>
    <w:rsid w:val="7476B626"/>
    <w:rsid w:val="74F322EF"/>
    <w:rsid w:val="75228B2C"/>
    <w:rsid w:val="7563CB04"/>
    <w:rsid w:val="75E9ECEB"/>
    <w:rsid w:val="7679D782"/>
    <w:rsid w:val="769F4D86"/>
    <w:rsid w:val="76E04732"/>
    <w:rsid w:val="76EFCFB4"/>
    <w:rsid w:val="7728F301"/>
    <w:rsid w:val="774CD3BE"/>
    <w:rsid w:val="77943329"/>
    <w:rsid w:val="791C47C4"/>
    <w:rsid w:val="7A2EE809"/>
    <w:rsid w:val="7CA42AF0"/>
    <w:rsid w:val="7D4236AA"/>
    <w:rsid w:val="7DB770A4"/>
    <w:rsid w:val="7DDDE4E3"/>
    <w:rsid w:val="7E00059E"/>
    <w:rsid w:val="7EB92727"/>
    <w:rsid w:val="7F7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633"/>
  <w15:docId w15:val="{57F501A7-B142-4677-90BC-EBC2E998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63">
    <w:name w:val="Table Normal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054"/>
  </w:style>
  <w:style w:type="paragraph" w:styleId="Rodap">
    <w:name w:val="footer"/>
    <w:basedOn w:val="Normal"/>
    <w:link w:val="Rodap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054"/>
  </w:style>
  <w:style w:type="paragraph" w:styleId="PargrafodaLista">
    <w:name w:val="List Paragraph"/>
    <w:basedOn w:val="Normal"/>
    <w:uiPriority w:val="34"/>
    <w:qFormat/>
    <w:rsid w:val="00FE6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9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1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C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C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1BE4"/>
    <w:rPr>
      <w:b/>
      <w:bCs/>
    </w:rPr>
  </w:style>
  <w:style w:type="character" w:styleId="Hyperlink">
    <w:name w:val="Hyperlink"/>
    <w:basedOn w:val="Fontepargpadro"/>
    <w:uiPriority w:val="99"/>
    <w:unhideWhenUsed/>
    <w:rsid w:val="00331B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47BCD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69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7AAB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275A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E5B26"/>
    <w:rPr>
      <w:color w:val="605E5C"/>
      <w:shd w:val="clear" w:color="auto" w:fill="E1DFDD"/>
    </w:rPr>
  </w:style>
  <w:style w:type="table" w:customStyle="1" w:styleId="a">
    <w:basedOn w:val="TableNormal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7">
    <w:name w:val="Table Normal57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F6A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54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lF4gw5u5eVbcM/00UEpoMMBYQ==">CgMxLjAaHwoBMBIaChgICVIUChJ0YWJsZS5mb2o0eTFwNWx3ZnY4AHIhMUVJODE0cmp3UEs0YzJhUHoxM3J4TzlDMFppRVVPOURx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A1FD24BD144F40A7C33E06F90F97E2" ma:contentTypeVersion="21" ma:contentTypeDescription="Crie um novo documento." ma:contentTypeScope="" ma:versionID="9d21db0cfb916c80ef4d6308b578a52a">
  <xsd:schema xmlns:xsd="http://www.w3.org/2001/XMLSchema" xmlns:xs="http://www.w3.org/2001/XMLSchema" xmlns:p="http://schemas.microsoft.com/office/2006/metadata/properties" xmlns:ns1="http://schemas.microsoft.com/sharepoint/v3" xmlns:ns2="f659f52b-7e8b-4141-94d9-2c983eab2674" xmlns:ns3="8a540b8a-5763-4311-8124-b61b0c80816c" targetNamespace="http://schemas.microsoft.com/office/2006/metadata/properties" ma:root="true" ma:fieldsID="944a5736118411edc9c559652f91b2a8" ns1:_="" ns2:_="" ns3:_="">
    <xsd:import namespace="http://schemas.microsoft.com/sharepoint/v3"/>
    <xsd:import namespace="f659f52b-7e8b-4141-94d9-2c983eab2674"/>
    <xsd:import namespace="8a540b8a-5763-4311-8124-b61b0c80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52b-7e8b-4141-94d9-2c983eab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cfc430-e037-45fc-b13e-9af56e8a6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0b8a-5763-4311-8124-b61b0c80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a0b74-05d6-4aae-8d63-fdb4795b1173}" ma:internalName="TaxCatchAll" ma:showField="CatchAllData" ma:web="8a540b8a-5763-4311-8124-b61b0c80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659f52b-7e8b-4141-94d9-2c983eab2674">
      <Terms xmlns="http://schemas.microsoft.com/office/infopath/2007/PartnerControls"/>
    </lcf76f155ced4ddcb4097134ff3c332f>
    <TaxCatchAll xmlns="8a540b8a-5763-4311-8124-b61b0c80816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C71E1-5288-4FED-BFA7-4D2BDA3CF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FB2B2-B1F5-4D8A-B643-60F023F7C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59f52b-7e8b-4141-94d9-2c983eab2674"/>
    <ds:schemaRef ds:uri="8a540b8a-5763-4311-8124-b61b0c80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06318-1078-401B-B96B-56161CADF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59f52b-7e8b-4141-94d9-2c983eab2674"/>
    <ds:schemaRef ds:uri="8a540b8a-5763-4311-8124-b61b0c808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553</Words>
  <Characters>3232</Characters>
  <Application>Microsoft Office Word</Application>
  <DocSecurity>0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fernando.irribarra</dc:creator>
  <cp:keywords/>
  <cp:lastModifiedBy>Karina Gabriela Dos Santos Arruda</cp:lastModifiedBy>
  <cp:revision>24</cp:revision>
  <dcterms:created xsi:type="dcterms:W3CDTF">2025-12-18T18:20:00Z</dcterms:created>
  <dcterms:modified xsi:type="dcterms:W3CDTF">2025-12-19T14:37:00Z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#008000,10,MS UI Gothic</vt:lpwstr>
  </property>
  <property fmtid="{D5CDD505-2E9C-101B-9397-08002B2CF9AE}" pid="4" name="ClassificationContentMarkingHeaderText">
    <vt:lpwstr>• PUBLIC 公開</vt:lpwstr>
  </property>
  <property fmtid="{D5CDD505-2E9C-101B-9397-08002B2CF9AE}" pid="5" name="MSIP_Label_023e975b-7b34-49da-9033-9c8f8f7bcde3_Enabled">
    <vt:lpwstr>true</vt:lpwstr>
  </property>
  <property fmtid="{D5CDD505-2E9C-101B-9397-08002B2CF9AE}" pid="6" name="MSIP_Label_023e975b-7b34-49da-9033-9c8f8f7bcde3_SetDate">
    <vt:lpwstr>2022-06-01T17:14:08Z</vt:lpwstr>
  </property>
  <property fmtid="{D5CDD505-2E9C-101B-9397-08002B2CF9AE}" pid="7" name="MSIP_Label_023e975b-7b34-49da-9033-9c8f8f7bcde3_Method">
    <vt:lpwstr>Privileged</vt:lpwstr>
  </property>
  <property fmtid="{D5CDD505-2E9C-101B-9397-08002B2CF9AE}" pid="8" name="MSIP_Label_023e975b-7b34-49da-9033-9c8f8f7bcde3_Name">
    <vt:lpwstr>Public 公開</vt:lpwstr>
  </property>
  <property fmtid="{D5CDD505-2E9C-101B-9397-08002B2CF9AE}" pid="9" name="MSIP_Label_023e975b-7b34-49da-9033-9c8f8f7bcde3_SiteId">
    <vt:lpwstr>3855fb14-c221-4399-b3f8-97d96a4ce45d</vt:lpwstr>
  </property>
  <property fmtid="{D5CDD505-2E9C-101B-9397-08002B2CF9AE}" pid="10" name="MSIP_Label_023e975b-7b34-49da-9033-9c8f8f7bcde3_ActionId">
    <vt:lpwstr>99fc1fa2-5bfd-4d6d-900e-54aa88779821</vt:lpwstr>
  </property>
  <property fmtid="{D5CDD505-2E9C-101B-9397-08002B2CF9AE}" pid="11" name="MSIP_Label_023e975b-7b34-49da-9033-9c8f8f7bcde3_ContentBits">
    <vt:lpwstr>1</vt:lpwstr>
  </property>
  <property fmtid="{D5CDD505-2E9C-101B-9397-08002B2CF9AE}" pid="12" name="ContentTypeId">
    <vt:lpwstr>0x01010033A1FD24BD144F40A7C33E06F90F97E2</vt:lpwstr>
  </property>
  <property fmtid="{D5CDD505-2E9C-101B-9397-08002B2CF9AE}" pid="13" name="MediaServiceImageTags">
    <vt:lpwstr>MediaServiceImageTags</vt:lpwstr>
  </property>
</Properties>
</file>